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79A4" w:rsidRDefault="002B79A4"/>
    <w:p w:rsidR="002B79A4" w:rsidRPr="00EC6CEF" w:rsidRDefault="002B79A4" w:rsidP="00EC6CEF">
      <w:pPr>
        <w:pStyle w:val="a5"/>
        <w:jc w:val="right"/>
        <w:rPr>
          <w:rFonts w:ascii="Times New Roman" w:hAnsi="Times New Roman" w:cs="Times New Roman"/>
          <w:sz w:val="28"/>
          <w:szCs w:val="28"/>
        </w:rPr>
      </w:pPr>
      <w:r w:rsidRPr="002B79A4">
        <w:t xml:space="preserve">                                                                                        </w:t>
      </w:r>
      <w:r w:rsidRPr="00EC6CEF">
        <w:rPr>
          <w:rFonts w:ascii="Times New Roman" w:hAnsi="Times New Roman" w:cs="Times New Roman"/>
          <w:sz w:val="28"/>
          <w:szCs w:val="28"/>
        </w:rPr>
        <w:t>Приложение</w:t>
      </w:r>
      <w:r w:rsidRPr="00EC6CEF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EC6CEF">
        <w:rPr>
          <w:rFonts w:ascii="Times New Roman" w:hAnsi="Times New Roman" w:cs="Times New Roman"/>
          <w:sz w:val="28"/>
          <w:szCs w:val="28"/>
        </w:rPr>
        <w:t>15</w:t>
      </w:r>
    </w:p>
    <w:p w:rsidR="002B79A4" w:rsidRPr="00EC6CEF" w:rsidRDefault="002B79A4" w:rsidP="00EC6CEF">
      <w:pPr>
        <w:pStyle w:val="a5"/>
        <w:jc w:val="right"/>
        <w:rPr>
          <w:rFonts w:ascii="Times New Roman" w:hAnsi="Times New Roman" w:cs="Times New Roman"/>
          <w:sz w:val="28"/>
          <w:szCs w:val="28"/>
        </w:rPr>
      </w:pPr>
      <w:r w:rsidRPr="00EC6CEF">
        <w:rPr>
          <w:rFonts w:ascii="Times New Roman" w:hAnsi="Times New Roman" w:cs="Times New Roman"/>
          <w:sz w:val="28"/>
          <w:szCs w:val="28"/>
        </w:rPr>
        <w:t xml:space="preserve">к решению </w:t>
      </w:r>
      <w:proofErr w:type="spellStart"/>
      <w:r w:rsidRPr="00EC6CEF">
        <w:rPr>
          <w:rFonts w:ascii="Times New Roman" w:hAnsi="Times New Roman" w:cs="Times New Roman"/>
          <w:sz w:val="28"/>
          <w:szCs w:val="28"/>
        </w:rPr>
        <w:t>Сычевской</w:t>
      </w:r>
      <w:proofErr w:type="spellEnd"/>
      <w:r w:rsidRPr="00EC6CEF">
        <w:rPr>
          <w:rFonts w:ascii="Times New Roman" w:hAnsi="Times New Roman" w:cs="Times New Roman"/>
          <w:sz w:val="28"/>
          <w:szCs w:val="28"/>
        </w:rPr>
        <w:t xml:space="preserve"> окружной Думы</w:t>
      </w:r>
    </w:p>
    <w:p w:rsidR="002B79A4" w:rsidRPr="00EC6CEF" w:rsidRDefault="002B79A4" w:rsidP="00EC6CEF">
      <w:pPr>
        <w:pStyle w:val="a5"/>
        <w:jc w:val="right"/>
        <w:rPr>
          <w:rFonts w:ascii="Times New Roman" w:hAnsi="Times New Roman" w:cs="Times New Roman"/>
          <w:sz w:val="28"/>
          <w:szCs w:val="28"/>
        </w:rPr>
      </w:pPr>
      <w:r w:rsidRPr="00EC6CEF">
        <w:rPr>
          <w:rFonts w:ascii="Times New Roman" w:hAnsi="Times New Roman" w:cs="Times New Roman"/>
          <w:sz w:val="28"/>
          <w:szCs w:val="28"/>
        </w:rPr>
        <w:t xml:space="preserve">«О бюджете муниципального образования </w:t>
      </w:r>
    </w:p>
    <w:p w:rsidR="002B79A4" w:rsidRPr="00EC6CEF" w:rsidRDefault="002B79A4" w:rsidP="00EC6CEF">
      <w:pPr>
        <w:pStyle w:val="a5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EC6CEF">
        <w:rPr>
          <w:rFonts w:ascii="Times New Roman" w:hAnsi="Times New Roman" w:cs="Times New Roman"/>
          <w:color w:val="000000"/>
          <w:sz w:val="28"/>
          <w:szCs w:val="28"/>
        </w:rPr>
        <w:t>«</w:t>
      </w:r>
      <w:proofErr w:type="spellStart"/>
      <w:r w:rsidRPr="00EC6CEF">
        <w:rPr>
          <w:rFonts w:ascii="Times New Roman" w:hAnsi="Times New Roman" w:cs="Times New Roman"/>
          <w:sz w:val="28"/>
          <w:szCs w:val="28"/>
        </w:rPr>
        <w:t>Сычевский</w:t>
      </w:r>
      <w:proofErr w:type="spellEnd"/>
      <w:r w:rsidRPr="00EC6CEF">
        <w:rPr>
          <w:rFonts w:ascii="Times New Roman" w:hAnsi="Times New Roman" w:cs="Times New Roman"/>
          <w:sz w:val="28"/>
          <w:szCs w:val="28"/>
        </w:rPr>
        <w:t xml:space="preserve"> муниципальный округ</w:t>
      </w:r>
      <w:r w:rsidRPr="00EC6CEF">
        <w:rPr>
          <w:rFonts w:ascii="Times New Roman" w:hAnsi="Times New Roman" w:cs="Times New Roman"/>
          <w:color w:val="000000"/>
          <w:sz w:val="28"/>
          <w:szCs w:val="28"/>
        </w:rPr>
        <w:t>»</w:t>
      </w:r>
    </w:p>
    <w:p w:rsidR="002B79A4" w:rsidRPr="00EC6CEF" w:rsidRDefault="002B79A4" w:rsidP="00EC6CEF">
      <w:pPr>
        <w:pStyle w:val="a5"/>
        <w:jc w:val="right"/>
        <w:rPr>
          <w:rFonts w:ascii="Times New Roman" w:hAnsi="Times New Roman" w:cs="Times New Roman"/>
          <w:sz w:val="28"/>
          <w:szCs w:val="28"/>
        </w:rPr>
      </w:pPr>
      <w:r w:rsidRPr="00EC6CEF">
        <w:rPr>
          <w:rFonts w:ascii="Times New Roman" w:hAnsi="Times New Roman" w:cs="Times New Roman"/>
          <w:color w:val="000000"/>
          <w:sz w:val="28"/>
          <w:szCs w:val="28"/>
        </w:rPr>
        <w:t xml:space="preserve"> Смоленской области </w:t>
      </w:r>
      <w:r w:rsidRPr="00EC6CEF">
        <w:rPr>
          <w:rFonts w:ascii="Times New Roman" w:hAnsi="Times New Roman" w:cs="Times New Roman"/>
          <w:sz w:val="28"/>
          <w:szCs w:val="28"/>
        </w:rPr>
        <w:t xml:space="preserve">на 2026 год и на </w:t>
      </w:r>
    </w:p>
    <w:p w:rsidR="002B79A4" w:rsidRPr="00EC6CEF" w:rsidRDefault="002B79A4" w:rsidP="00EC6CEF">
      <w:pPr>
        <w:pStyle w:val="a5"/>
        <w:jc w:val="right"/>
        <w:rPr>
          <w:rFonts w:ascii="Times New Roman" w:hAnsi="Times New Roman" w:cs="Times New Roman"/>
          <w:sz w:val="28"/>
          <w:szCs w:val="28"/>
        </w:rPr>
      </w:pPr>
      <w:r w:rsidRPr="00EC6CEF">
        <w:rPr>
          <w:rFonts w:ascii="Times New Roman" w:hAnsi="Times New Roman" w:cs="Times New Roman"/>
          <w:sz w:val="28"/>
          <w:szCs w:val="28"/>
        </w:rPr>
        <w:t xml:space="preserve">плановый период  2027 и 2028 годов» </w:t>
      </w:r>
    </w:p>
    <w:tbl>
      <w:tblPr>
        <w:tblW w:w="10165" w:type="dxa"/>
        <w:tblInd w:w="-601" w:type="dxa"/>
        <w:tblLayout w:type="fixed"/>
        <w:tblLook w:val="04A0"/>
      </w:tblPr>
      <w:tblGrid>
        <w:gridCol w:w="331"/>
        <w:gridCol w:w="4858"/>
        <w:gridCol w:w="198"/>
        <w:gridCol w:w="425"/>
        <w:gridCol w:w="426"/>
        <w:gridCol w:w="198"/>
        <w:gridCol w:w="788"/>
        <w:gridCol w:w="289"/>
        <w:gridCol w:w="567"/>
        <w:gridCol w:w="735"/>
        <w:gridCol w:w="1108"/>
        <w:gridCol w:w="6"/>
        <w:gridCol w:w="236"/>
      </w:tblGrid>
      <w:tr w:rsidR="00F04FA4" w:rsidRPr="005845F5" w:rsidTr="00F04FA4">
        <w:trPr>
          <w:trHeight w:val="240"/>
        </w:trPr>
        <w:tc>
          <w:tcPr>
            <w:tcW w:w="51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845F5" w:rsidRPr="005845F5" w:rsidRDefault="005845F5" w:rsidP="005845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845F5" w:rsidRPr="005845F5" w:rsidRDefault="005845F5" w:rsidP="005845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845F5" w:rsidRPr="00AB4B4F" w:rsidRDefault="005845F5" w:rsidP="005845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4B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845F5" w:rsidRPr="00AB4B4F" w:rsidRDefault="005845F5" w:rsidP="005845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4B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845F5" w:rsidRDefault="005845F5" w:rsidP="005845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4B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  <w:p w:rsidR="00EC6CEF" w:rsidRPr="00AB4B4F" w:rsidRDefault="00EC6CEF" w:rsidP="005845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845F5" w:rsidRPr="005845F5" w:rsidRDefault="005845F5" w:rsidP="005845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845F5" w:rsidRPr="00AB4B4F" w:rsidTr="00F04FA4">
        <w:trPr>
          <w:gridAfter w:val="2"/>
          <w:wAfter w:w="242" w:type="dxa"/>
          <w:trHeight w:val="1970"/>
        </w:trPr>
        <w:tc>
          <w:tcPr>
            <w:tcW w:w="992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4B4F" w:rsidRDefault="005845F5" w:rsidP="00584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4B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Распределение бюджетных ассигнований, направляемых на государственную поддержку семьи и детей в муниципальном образовании «</w:t>
            </w:r>
            <w:proofErr w:type="spellStart"/>
            <w:r w:rsidRPr="00AB4B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Сычевский</w:t>
            </w:r>
            <w:proofErr w:type="spellEnd"/>
            <w:r w:rsidRPr="00AB4B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муниципальный округ» Смоленской области, по разделам, подразделам, целевым статьям (муниципальным программам и </w:t>
            </w:r>
            <w:proofErr w:type="spellStart"/>
            <w:r w:rsidRPr="00AB4B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непрограммным</w:t>
            </w:r>
            <w:proofErr w:type="spellEnd"/>
            <w:r w:rsidRPr="00AB4B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направлениям деятельности), группам</w:t>
            </w:r>
            <w:r w:rsidR="00AB4B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AB4B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видов расходов классификации расходов бюджетов</w:t>
            </w:r>
          </w:p>
          <w:p w:rsidR="005845F5" w:rsidRPr="00AB4B4F" w:rsidRDefault="005845F5" w:rsidP="00584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4B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 2026 год</w:t>
            </w:r>
          </w:p>
          <w:p w:rsidR="005845F5" w:rsidRPr="00AB4B4F" w:rsidRDefault="005845F5" w:rsidP="005845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4B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(рублей)</w:t>
            </w:r>
          </w:p>
          <w:p w:rsidR="005845F5" w:rsidRPr="00AB4B4F" w:rsidRDefault="005845F5" w:rsidP="00F04FA4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04FA4" w:rsidRPr="00F04FA4" w:rsidTr="00F04FA4">
        <w:trPr>
          <w:gridBefore w:val="1"/>
          <w:gridAfter w:val="2"/>
          <w:wBefore w:w="331" w:type="dxa"/>
          <w:wAfter w:w="242" w:type="dxa"/>
          <w:cantSplit/>
          <w:trHeight w:val="1134"/>
        </w:trPr>
        <w:tc>
          <w:tcPr>
            <w:tcW w:w="5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A4" w:rsidRPr="00F04FA4" w:rsidRDefault="00F04FA4" w:rsidP="00F04F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04F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04FA4" w:rsidRPr="00F04FA4" w:rsidRDefault="00F04FA4" w:rsidP="00F04FA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04F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раздел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04FA4" w:rsidRPr="00F04FA4" w:rsidRDefault="00F04FA4" w:rsidP="00F04FA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04F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подраздел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04FA4" w:rsidRPr="00F04FA4" w:rsidRDefault="00F04FA4" w:rsidP="00F04FA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04F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целевая статья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04FA4" w:rsidRPr="00F04FA4" w:rsidRDefault="00F04FA4" w:rsidP="00F04FA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04F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вид расходов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A4" w:rsidRPr="00F04FA4" w:rsidRDefault="00F04FA4" w:rsidP="00F04F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04F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сумма</w:t>
            </w:r>
          </w:p>
        </w:tc>
      </w:tr>
      <w:tr w:rsidR="00F04FA4" w:rsidRPr="00F04FA4" w:rsidTr="00F04FA4">
        <w:trPr>
          <w:gridBefore w:val="1"/>
          <w:gridAfter w:val="2"/>
          <w:wBefore w:w="331" w:type="dxa"/>
          <w:wAfter w:w="242" w:type="dxa"/>
          <w:trHeight w:val="20"/>
        </w:trPr>
        <w:tc>
          <w:tcPr>
            <w:tcW w:w="5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4FA4" w:rsidRPr="00F04FA4" w:rsidRDefault="00F04FA4" w:rsidP="00F04F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04F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ОБРАЗОВАНИЕ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4FA4" w:rsidRPr="00F04FA4" w:rsidRDefault="00F04FA4" w:rsidP="00F04FA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04FA4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4FA4" w:rsidRPr="00F04FA4" w:rsidRDefault="00F04FA4" w:rsidP="00F04FA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04FA4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4FA4" w:rsidRPr="00F04FA4" w:rsidRDefault="00F04FA4" w:rsidP="00F04FA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04FA4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4FA4" w:rsidRPr="00F04FA4" w:rsidRDefault="00F04FA4" w:rsidP="00F04FA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04FA4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4FA4" w:rsidRPr="00F04FA4" w:rsidRDefault="00F04FA4" w:rsidP="00F04FA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04FA4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168 899 948,84</w:t>
            </w:r>
          </w:p>
        </w:tc>
      </w:tr>
      <w:tr w:rsidR="00F04FA4" w:rsidRPr="00F04FA4" w:rsidTr="00F04FA4">
        <w:trPr>
          <w:gridBefore w:val="1"/>
          <w:gridAfter w:val="2"/>
          <w:wBefore w:w="331" w:type="dxa"/>
          <w:wAfter w:w="242" w:type="dxa"/>
          <w:trHeight w:val="20"/>
        </w:trPr>
        <w:tc>
          <w:tcPr>
            <w:tcW w:w="5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4FA4" w:rsidRPr="00F04FA4" w:rsidRDefault="00F04FA4" w:rsidP="00F04FA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04F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Дошкольное образование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4FA4" w:rsidRPr="00F04FA4" w:rsidRDefault="00F04FA4" w:rsidP="00F04FA4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04FA4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4FA4" w:rsidRPr="00F04FA4" w:rsidRDefault="00F04FA4" w:rsidP="00F04FA4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04FA4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4FA4" w:rsidRPr="00F04FA4" w:rsidRDefault="00F04FA4" w:rsidP="00F04FA4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04FA4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4FA4" w:rsidRPr="00F04FA4" w:rsidRDefault="00F04FA4" w:rsidP="00F04FA4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04FA4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4FA4" w:rsidRPr="00F04FA4" w:rsidRDefault="00F04FA4" w:rsidP="00F04FA4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04FA4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21 780 400,00</w:t>
            </w:r>
          </w:p>
        </w:tc>
      </w:tr>
      <w:tr w:rsidR="00F04FA4" w:rsidRPr="00F04FA4" w:rsidTr="00F04FA4">
        <w:trPr>
          <w:gridBefore w:val="1"/>
          <w:gridAfter w:val="2"/>
          <w:wBefore w:w="331" w:type="dxa"/>
          <w:wAfter w:w="242" w:type="dxa"/>
          <w:trHeight w:val="20"/>
        </w:trPr>
        <w:tc>
          <w:tcPr>
            <w:tcW w:w="5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4FA4" w:rsidRPr="00F04FA4" w:rsidRDefault="00F04FA4" w:rsidP="00F04FA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04F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Муниципальная программа "Развитие образования в муниципальном образовании "</w:t>
            </w:r>
            <w:proofErr w:type="spellStart"/>
            <w:r w:rsidRPr="00F04F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Сычевский</w:t>
            </w:r>
            <w:proofErr w:type="spellEnd"/>
            <w:r w:rsidRPr="00F04F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муниципальный округ" Смоленской области"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4FA4" w:rsidRPr="00F04FA4" w:rsidRDefault="00F04FA4" w:rsidP="00F04FA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04FA4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4FA4" w:rsidRPr="00F04FA4" w:rsidRDefault="00F04FA4" w:rsidP="00F04FA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04FA4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4FA4" w:rsidRPr="00F04FA4" w:rsidRDefault="00F04FA4" w:rsidP="00F04FA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04FA4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1200000000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4FA4" w:rsidRPr="00F04FA4" w:rsidRDefault="00F04FA4" w:rsidP="00F04FA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04FA4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4FA4" w:rsidRPr="00F04FA4" w:rsidRDefault="00F04FA4" w:rsidP="00F04FA4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04FA4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21 780 400,00</w:t>
            </w:r>
          </w:p>
        </w:tc>
      </w:tr>
      <w:tr w:rsidR="00F04FA4" w:rsidRPr="00F04FA4" w:rsidTr="00F04FA4">
        <w:trPr>
          <w:gridBefore w:val="1"/>
          <w:gridAfter w:val="2"/>
          <w:wBefore w:w="331" w:type="dxa"/>
          <w:wAfter w:w="242" w:type="dxa"/>
          <w:trHeight w:val="20"/>
        </w:trPr>
        <w:tc>
          <w:tcPr>
            <w:tcW w:w="5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4FA4" w:rsidRPr="00F04FA4" w:rsidRDefault="00F04FA4" w:rsidP="00F04FA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04F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Комплекс процессных мероприятий "Организация предоставления общедоступного бесплатного дошкольного образования на территории муниципального образования "</w:t>
            </w:r>
            <w:proofErr w:type="spellStart"/>
            <w:r w:rsidRPr="00F04F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Сычевский</w:t>
            </w:r>
            <w:proofErr w:type="spellEnd"/>
            <w:r w:rsidRPr="00F04F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муниципальный округ" Смоленской области"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4FA4" w:rsidRPr="00F04FA4" w:rsidRDefault="00F04FA4" w:rsidP="00F04FA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04FA4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4FA4" w:rsidRPr="00F04FA4" w:rsidRDefault="00F04FA4" w:rsidP="00F04FA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04FA4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4FA4" w:rsidRPr="00F04FA4" w:rsidRDefault="00F04FA4" w:rsidP="00F04FA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04FA4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1240400000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4FA4" w:rsidRPr="00F04FA4" w:rsidRDefault="00F04FA4" w:rsidP="00F04FA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04FA4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4FA4" w:rsidRPr="00F04FA4" w:rsidRDefault="00F04FA4" w:rsidP="00F04FA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04FA4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21 780 400,00</w:t>
            </w:r>
          </w:p>
        </w:tc>
      </w:tr>
      <w:tr w:rsidR="00F04FA4" w:rsidRPr="00F04FA4" w:rsidTr="00F04FA4">
        <w:trPr>
          <w:gridBefore w:val="1"/>
          <w:gridAfter w:val="2"/>
          <w:wBefore w:w="331" w:type="dxa"/>
          <w:wAfter w:w="242" w:type="dxa"/>
          <w:trHeight w:val="20"/>
        </w:trPr>
        <w:tc>
          <w:tcPr>
            <w:tcW w:w="5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4FA4" w:rsidRPr="00F04FA4" w:rsidRDefault="00F04FA4" w:rsidP="00F04FA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04F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Обеспечение государственных гарантий реализации прав на получение общедоступного и бесплатного дошкольного образования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4FA4" w:rsidRPr="00F04FA4" w:rsidRDefault="00F04FA4" w:rsidP="00F04FA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04FA4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4FA4" w:rsidRPr="00F04FA4" w:rsidRDefault="00F04FA4" w:rsidP="00F04FA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04FA4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4FA4" w:rsidRPr="00F04FA4" w:rsidRDefault="00F04FA4" w:rsidP="00F04FA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04FA4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1240480170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4FA4" w:rsidRPr="00F04FA4" w:rsidRDefault="00F04FA4" w:rsidP="00F04FA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04FA4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4FA4" w:rsidRPr="00F04FA4" w:rsidRDefault="00F04FA4" w:rsidP="00F04FA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04FA4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21 780 400,00</w:t>
            </w:r>
          </w:p>
        </w:tc>
      </w:tr>
      <w:tr w:rsidR="00F04FA4" w:rsidRPr="00F04FA4" w:rsidTr="00F04FA4">
        <w:trPr>
          <w:gridBefore w:val="1"/>
          <w:gridAfter w:val="2"/>
          <w:wBefore w:w="331" w:type="dxa"/>
          <w:wAfter w:w="242" w:type="dxa"/>
          <w:trHeight w:val="20"/>
        </w:trPr>
        <w:tc>
          <w:tcPr>
            <w:tcW w:w="5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4FA4" w:rsidRPr="00F04FA4" w:rsidRDefault="00F04FA4" w:rsidP="00F04FA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04F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4FA4" w:rsidRPr="00F04FA4" w:rsidRDefault="00F04FA4" w:rsidP="00F04FA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04FA4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4FA4" w:rsidRPr="00F04FA4" w:rsidRDefault="00F04FA4" w:rsidP="00F04FA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04FA4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4FA4" w:rsidRPr="00F04FA4" w:rsidRDefault="00F04FA4" w:rsidP="00F04FA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04FA4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1240480170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4FA4" w:rsidRPr="00F04FA4" w:rsidRDefault="00F04FA4" w:rsidP="00F04FA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04FA4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4FA4" w:rsidRPr="00F04FA4" w:rsidRDefault="00F04FA4" w:rsidP="00F04FA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04FA4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21 780 400,00</w:t>
            </w:r>
          </w:p>
        </w:tc>
      </w:tr>
      <w:tr w:rsidR="00F04FA4" w:rsidRPr="00F04FA4" w:rsidTr="00F04FA4">
        <w:trPr>
          <w:gridBefore w:val="1"/>
          <w:gridAfter w:val="2"/>
          <w:wBefore w:w="331" w:type="dxa"/>
          <w:wAfter w:w="242" w:type="dxa"/>
          <w:trHeight w:val="20"/>
        </w:trPr>
        <w:tc>
          <w:tcPr>
            <w:tcW w:w="5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4FA4" w:rsidRPr="00F04FA4" w:rsidRDefault="00F04FA4" w:rsidP="00F04FA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04F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Общее образование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4FA4" w:rsidRPr="00F04FA4" w:rsidRDefault="00F04FA4" w:rsidP="00F04FA4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04FA4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4FA4" w:rsidRPr="00F04FA4" w:rsidRDefault="00F04FA4" w:rsidP="00F04FA4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04FA4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4FA4" w:rsidRPr="00F04FA4" w:rsidRDefault="00F04FA4" w:rsidP="00F04FA4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04FA4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4FA4" w:rsidRPr="00F04FA4" w:rsidRDefault="00F04FA4" w:rsidP="00F04FA4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04FA4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4FA4" w:rsidRPr="00F04FA4" w:rsidRDefault="00F04FA4" w:rsidP="00F04FA4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04FA4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144 839 136,84</w:t>
            </w:r>
          </w:p>
        </w:tc>
      </w:tr>
      <w:tr w:rsidR="00F04FA4" w:rsidRPr="00F04FA4" w:rsidTr="00F04FA4">
        <w:trPr>
          <w:gridBefore w:val="1"/>
          <w:gridAfter w:val="2"/>
          <w:wBefore w:w="331" w:type="dxa"/>
          <w:wAfter w:w="242" w:type="dxa"/>
          <w:trHeight w:val="20"/>
        </w:trPr>
        <w:tc>
          <w:tcPr>
            <w:tcW w:w="5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4FA4" w:rsidRPr="00F04FA4" w:rsidRDefault="00F04FA4" w:rsidP="00F04FA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04F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Муниципальная программа "Развитие молодежной политики в муниципальном образовании "</w:t>
            </w:r>
            <w:proofErr w:type="spellStart"/>
            <w:r w:rsidRPr="00F04F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Сычевский</w:t>
            </w:r>
            <w:proofErr w:type="spellEnd"/>
            <w:r w:rsidRPr="00F04F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муниципальный округ" Смоленской области"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4FA4" w:rsidRPr="00F04FA4" w:rsidRDefault="00F04FA4" w:rsidP="00F04FA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04FA4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4FA4" w:rsidRPr="00F04FA4" w:rsidRDefault="00F04FA4" w:rsidP="00F04FA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04FA4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4FA4" w:rsidRPr="00F04FA4" w:rsidRDefault="00F04FA4" w:rsidP="00F04FA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04FA4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0400000000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4FA4" w:rsidRPr="00F04FA4" w:rsidRDefault="00F04FA4" w:rsidP="00F04FA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04FA4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4FA4" w:rsidRPr="00F04FA4" w:rsidRDefault="00F04FA4" w:rsidP="00F04FA4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04FA4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200 000,00</w:t>
            </w:r>
          </w:p>
        </w:tc>
      </w:tr>
      <w:tr w:rsidR="00F04FA4" w:rsidRPr="00F04FA4" w:rsidTr="00F04FA4">
        <w:trPr>
          <w:gridBefore w:val="1"/>
          <w:gridAfter w:val="2"/>
          <w:wBefore w:w="331" w:type="dxa"/>
          <w:wAfter w:w="242" w:type="dxa"/>
          <w:trHeight w:val="20"/>
        </w:trPr>
        <w:tc>
          <w:tcPr>
            <w:tcW w:w="5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4FA4" w:rsidRPr="00F04FA4" w:rsidRDefault="00F04FA4" w:rsidP="00F04FA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04F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Комплекс процессных мероприятий "Комплексные меры по профилактике безнадзорности, правонарушений среди несовершеннолетних, семейного неблагополучия и соблюдения законодательства о правах ребенка в муниципальном образовании "</w:t>
            </w:r>
            <w:proofErr w:type="spellStart"/>
            <w:r w:rsidRPr="00F04F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Сычевский</w:t>
            </w:r>
            <w:proofErr w:type="spellEnd"/>
            <w:r w:rsidRPr="00F04F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муниципальный округ" Смоленской области"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4FA4" w:rsidRPr="00F04FA4" w:rsidRDefault="00F04FA4" w:rsidP="00F04FA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04FA4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4FA4" w:rsidRPr="00F04FA4" w:rsidRDefault="00F04FA4" w:rsidP="00F04FA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04FA4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4FA4" w:rsidRPr="00F04FA4" w:rsidRDefault="00F04FA4" w:rsidP="00F04FA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04FA4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0440400000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4FA4" w:rsidRPr="00F04FA4" w:rsidRDefault="00F04FA4" w:rsidP="00F04FA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04FA4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4FA4" w:rsidRPr="00F04FA4" w:rsidRDefault="00F04FA4" w:rsidP="00F04FA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04FA4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200 000,00</w:t>
            </w:r>
          </w:p>
        </w:tc>
      </w:tr>
      <w:tr w:rsidR="00F04FA4" w:rsidRPr="00F04FA4" w:rsidTr="00F04FA4">
        <w:trPr>
          <w:gridBefore w:val="1"/>
          <w:gridAfter w:val="2"/>
          <w:wBefore w:w="331" w:type="dxa"/>
          <w:wAfter w:w="242" w:type="dxa"/>
          <w:trHeight w:val="20"/>
        </w:trPr>
        <w:tc>
          <w:tcPr>
            <w:tcW w:w="5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4FA4" w:rsidRPr="00F04FA4" w:rsidRDefault="00F04FA4" w:rsidP="00F04FA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04F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Расходы на реализацию мероприятий в рамках муниципальных программ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4FA4" w:rsidRPr="00F04FA4" w:rsidRDefault="00F04FA4" w:rsidP="00F04FA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04FA4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4FA4" w:rsidRPr="00F04FA4" w:rsidRDefault="00F04FA4" w:rsidP="00F04FA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04FA4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4FA4" w:rsidRPr="00F04FA4" w:rsidRDefault="00F04FA4" w:rsidP="00F04FA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04FA4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0440420050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4FA4" w:rsidRPr="00F04FA4" w:rsidRDefault="00F04FA4" w:rsidP="00F04FA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04FA4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4FA4" w:rsidRPr="00F04FA4" w:rsidRDefault="00F04FA4" w:rsidP="00F04FA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04FA4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200 000,00</w:t>
            </w:r>
          </w:p>
        </w:tc>
      </w:tr>
      <w:tr w:rsidR="00F04FA4" w:rsidRPr="00F04FA4" w:rsidTr="00F04FA4">
        <w:trPr>
          <w:gridBefore w:val="1"/>
          <w:gridAfter w:val="2"/>
          <w:wBefore w:w="331" w:type="dxa"/>
          <w:wAfter w:w="242" w:type="dxa"/>
          <w:trHeight w:val="20"/>
        </w:trPr>
        <w:tc>
          <w:tcPr>
            <w:tcW w:w="5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4FA4" w:rsidRPr="00F04FA4" w:rsidRDefault="00F04FA4" w:rsidP="00F04FA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04F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4FA4" w:rsidRPr="00F04FA4" w:rsidRDefault="00F04FA4" w:rsidP="00F04FA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04FA4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4FA4" w:rsidRPr="00F04FA4" w:rsidRDefault="00F04FA4" w:rsidP="00F04FA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04FA4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4FA4" w:rsidRPr="00F04FA4" w:rsidRDefault="00F04FA4" w:rsidP="00F04FA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04FA4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0440420050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4FA4" w:rsidRPr="00F04FA4" w:rsidRDefault="00F04FA4" w:rsidP="00F04FA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04FA4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4FA4" w:rsidRPr="00F04FA4" w:rsidRDefault="00F04FA4" w:rsidP="00F04FA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04FA4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200 000,00</w:t>
            </w:r>
          </w:p>
        </w:tc>
      </w:tr>
      <w:tr w:rsidR="00F04FA4" w:rsidRPr="00F04FA4" w:rsidTr="00F04FA4">
        <w:trPr>
          <w:gridBefore w:val="1"/>
          <w:gridAfter w:val="2"/>
          <w:wBefore w:w="331" w:type="dxa"/>
          <w:wAfter w:w="242" w:type="dxa"/>
          <w:trHeight w:val="20"/>
        </w:trPr>
        <w:tc>
          <w:tcPr>
            <w:tcW w:w="5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4FA4" w:rsidRPr="00F04FA4" w:rsidRDefault="00F04FA4" w:rsidP="00F04FA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04F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Муниципальная программа "Развитие образования в муниципальном образовании "</w:t>
            </w:r>
            <w:proofErr w:type="spellStart"/>
            <w:r w:rsidRPr="00F04F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Сычевский</w:t>
            </w:r>
            <w:proofErr w:type="spellEnd"/>
            <w:r w:rsidRPr="00F04F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муниципальный округ" Смоленской области"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4FA4" w:rsidRPr="00F04FA4" w:rsidRDefault="00F04FA4" w:rsidP="00F04FA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04FA4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4FA4" w:rsidRPr="00F04FA4" w:rsidRDefault="00F04FA4" w:rsidP="00F04FA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04FA4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4FA4" w:rsidRPr="00F04FA4" w:rsidRDefault="00F04FA4" w:rsidP="00F04FA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04FA4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1200000000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4FA4" w:rsidRPr="00F04FA4" w:rsidRDefault="00F04FA4" w:rsidP="00F04FA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04FA4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4FA4" w:rsidRPr="00F04FA4" w:rsidRDefault="00F04FA4" w:rsidP="00F04FA4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04FA4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144 639 136,84</w:t>
            </w:r>
          </w:p>
        </w:tc>
      </w:tr>
      <w:tr w:rsidR="00F04FA4" w:rsidRPr="00F04FA4" w:rsidTr="00F04FA4">
        <w:trPr>
          <w:gridBefore w:val="1"/>
          <w:gridAfter w:val="2"/>
          <w:wBefore w:w="331" w:type="dxa"/>
          <w:wAfter w:w="242" w:type="dxa"/>
          <w:trHeight w:val="20"/>
        </w:trPr>
        <w:tc>
          <w:tcPr>
            <w:tcW w:w="5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4FA4" w:rsidRPr="00F04FA4" w:rsidRDefault="00F04FA4" w:rsidP="00F04FA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04F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Региональный проект "Педагоги и наставники"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4FA4" w:rsidRPr="00F04FA4" w:rsidRDefault="00F04FA4" w:rsidP="00F04FA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04FA4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4FA4" w:rsidRPr="00F04FA4" w:rsidRDefault="00F04FA4" w:rsidP="00F04FA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04FA4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4FA4" w:rsidRPr="00F04FA4" w:rsidRDefault="00F04FA4" w:rsidP="00F04FA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04FA4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121Ю600000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4FA4" w:rsidRPr="00F04FA4" w:rsidRDefault="00F04FA4" w:rsidP="00F04FA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04FA4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4FA4" w:rsidRPr="00F04FA4" w:rsidRDefault="00F04FA4" w:rsidP="00F04FA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04FA4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12 200 000,00</w:t>
            </w:r>
          </w:p>
        </w:tc>
      </w:tr>
      <w:tr w:rsidR="00F04FA4" w:rsidRPr="00F04FA4" w:rsidTr="00F04FA4">
        <w:trPr>
          <w:gridBefore w:val="1"/>
          <w:gridAfter w:val="2"/>
          <w:wBefore w:w="331" w:type="dxa"/>
          <w:wAfter w:w="242" w:type="dxa"/>
          <w:trHeight w:val="20"/>
        </w:trPr>
        <w:tc>
          <w:tcPr>
            <w:tcW w:w="5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4FA4" w:rsidRPr="00F04FA4" w:rsidRDefault="00F04FA4" w:rsidP="00F04FA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04F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Расходы на ежемесячное денежное вознаграждение за классное руководство педагогическим работникам образовательных организаций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4FA4" w:rsidRPr="00F04FA4" w:rsidRDefault="00F04FA4" w:rsidP="00F04FA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04FA4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4FA4" w:rsidRPr="00F04FA4" w:rsidRDefault="00F04FA4" w:rsidP="00F04FA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04FA4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4FA4" w:rsidRPr="00F04FA4" w:rsidRDefault="00F04FA4" w:rsidP="00F04FA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04FA4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121Ю653030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4FA4" w:rsidRPr="00F04FA4" w:rsidRDefault="00F04FA4" w:rsidP="00F04FA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04FA4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4FA4" w:rsidRPr="00F04FA4" w:rsidRDefault="00F04FA4" w:rsidP="00F04FA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04FA4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12 200 000,00</w:t>
            </w:r>
          </w:p>
        </w:tc>
      </w:tr>
      <w:tr w:rsidR="00F04FA4" w:rsidRPr="00F04FA4" w:rsidTr="00F04FA4">
        <w:trPr>
          <w:gridBefore w:val="1"/>
          <w:gridAfter w:val="2"/>
          <w:wBefore w:w="331" w:type="dxa"/>
          <w:wAfter w:w="242" w:type="dxa"/>
          <w:trHeight w:val="20"/>
        </w:trPr>
        <w:tc>
          <w:tcPr>
            <w:tcW w:w="5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4FA4" w:rsidRPr="00F04FA4" w:rsidRDefault="00F04FA4" w:rsidP="00F04FA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04F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4FA4" w:rsidRPr="00F04FA4" w:rsidRDefault="00F04FA4" w:rsidP="00F04FA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04FA4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4FA4" w:rsidRPr="00F04FA4" w:rsidRDefault="00F04FA4" w:rsidP="00F04FA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04FA4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4FA4" w:rsidRPr="00F04FA4" w:rsidRDefault="00F04FA4" w:rsidP="00F04FA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04FA4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121Ю653030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4FA4" w:rsidRPr="00F04FA4" w:rsidRDefault="00F04FA4" w:rsidP="00F04FA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04FA4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4FA4" w:rsidRPr="00F04FA4" w:rsidRDefault="00F04FA4" w:rsidP="00F04FA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04FA4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12 200 000,00</w:t>
            </w:r>
          </w:p>
        </w:tc>
      </w:tr>
      <w:tr w:rsidR="00F04FA4" w:rsidRPr="00F04FA4" w:rsidTr="00F04FA4">
        <w:trPr>
          <w:gridBefore w:val="1"/>
          <w:gridAfter w:val="2"/>
          <w:wBefore w:w="331" w:type="dxa"/>
          <w:wAfter w:w="242" w:type="dxa"/>
          <w:trHeight w:val="20"/>
        </w:trPr>
        <w:tc>
          <w:tcPr>
            <w:tcW w:w="5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4FA4" w:rsidRPr="00F04FA4" w:rsidRDefault="00F04FA4" w:rsidP="00F04FA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04F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Комплекс процессных мероприятий "Организация предоставления начального общего, основного общего, среднего (полного) общего образования в муниципальных образовательных учреждениях муниципального образования "</w:t>
            </w:r>
            <w:proofErr w:type="spellStart"/>
            <w:r w:rsidRPr="00F04F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Сычевский</w:t>
            </w:r>
            <w:proofErr w:type="spellEnd"/>
            <w:r w:rsidRPr="00F04F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муниципальный округ" Смоленской области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4FA4" w:rsidRPr="00F04FA4" w:rsidRDefault="00F04FA4" w:rsidP="00F04FA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04FA4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4FA4" w:rsidRPr="00F04FA4" w:rsidRDefault="00F04FA4" w:rsidP="00F04FA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04FA4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4FA4" w:rsidRPr="00F04FA4" w:rsidRDefault="00F04FA4" w:rsidP="00F04FA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04FA4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1240100000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4FA4" w:rsidRPr="00F04FA4" w:rsidRDefault="00F04FA4" w:rsidP="00F04FA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04FA4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4FA4" w:rsidRPr="00F04FA4" w:rsidRDefault="00F04FA4" w:rsidP="00F04FA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04FA4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132 439 136,84</w:t>
            </w:r>
          </w:p>
        </w:tc>
      </w:tr>
      <w:tr w:rsidR="00F04FA4" w:rsidRPr="00F04FA4" w:rsidTr="00F04FA4">
        <w:trPr>
          <w:gridBefore w:val="1"/>
          <w:gridAfter w:val="2"/>
          <w:wBefore w:w="331" w:type="dxa"/>
          <w:wAfter w:w="242" w:type="dxa"/>
          <w:trHeight w:val="20"/>
        </w:trPr>
        <w:tc>
          <w:tcPr>
            <w:tcW w:w="5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4FA4" w:rsidRPr="00F04FA4" w:rsidRDefault="00F04FA4" w:rsidP="00F04FA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04F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4FA4" w:rsidRPr="00F04FA4" w:rsidRDefault="00F04FA4" w:rsidP="00F04FA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04FA4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4FA4" w:rsidRPr="00F04FA4" w:rsidRDefault="00F04FA4" w:rsidP="00F04FA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04FA4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4FA4" w:rsidRPr="00F04FA4" w:rsidRDefault="00F04FA4" w:rsidP="00F04FA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04FA4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1240180180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4FA4" w:rsidRPr="00F04FA4" w:rsidRDefault="00F04FA4" w:rsidP="00F04FA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04FA4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4FA4" w:rsidRPr="00F04FA4" w:rsidRDefault="00F04FA4" w:rsidP="00F04FA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04FA4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131 828 600,00</w:t>
            </w:r>
          </w:p>
        </w:tc>
      </w:tr>
      <w:tr w:rsidR="00F04FA4" w:rsidRPr="00F04FA4" w:rsidTr="00F04FA4">
        <w:trPr>
          <w:gridBefore w:val="1"/>
          <w:gridAfter w:val="2"/>
          <w:wBefore w:w="331" w:type="dxa"/>
          <w:wAfter w:w="242" w:type="dxa"/>
          <w:trHeight w:val="20"/>
        </w:trPr>
        <w:tc>
          <w:tcPr>
            <w:tcW w:w="5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4FA4" w:rsidRPr="00F04FA4" w:rsidRDefault="00F04FA4" w:rsidP="00F04FA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04F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4FA4" w:rsidRPr="00F04FA4" w:rsidRDefault="00F04FA4" w:rsidP="00F04FA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04FA4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4FA4" w:rsidRPr="00F04FA4" w:rsidRDefault="00F04FA4" w:rsidP="00F04FA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04FA4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4FA4" w:rsidRPr="00F04FA4" w:rsidRDefault="00F04FA4" w:rsidP="00F04FA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04FA4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1240180180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4FA4" w:rsidRPr="00F04FA4" w:rsidRDefault="00F04FA4" w:rsidP="00F04FA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04FA4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4FA4" w:rsidRPr="00F04FA4" w:rsidRDefault="00F04FA4" w:rsidP="00F04FA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04FA4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131 828 600,00</w:t>
            </w:r>
          </w:p>
        </w:tc>
      </w:tr>
      <w:tr w:rsidR="00F04FA4" w:rsidRPr="00F04FA4" w:rsidTr="00F04FA4">
        <w:trPr>
          <w:gridBefore w:val="1"/>
          <w:gridAfter w:val="2"/>
          <w:wBefore w:w="331" w:type="dxa"/>
          <w:wAfter w:w="242" w:type="dxa"/>
          <w:trHeight w:val="20"/>
        </w:trPr>
        <w:tc>
          <w:tcPr>
            <w:tcW w:w="5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4FA4" w:rsidRPr="00F04FA4" w:rsidRDefault="00F04FA4" w:rsidP="00F04FA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04F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 xml:space="preserve">          Выплата вознаграждения за выполнение функций классного руководителя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4FA4" w:rsidRPr="00F04FA4" w:rsidRDefault="00F04FA4" w:rsidP="00F04FA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04FA4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4FA4" w:rsidRPr="00F04FA4" w:rsidRDefault="00F04FA4" w:rsidP="00F04FA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04FA4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4FA4" w:rsidRPr="00F04FA4" w:rsidRDefault="00F04FA4" w:rsidP="00F04FA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04FA4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1240180280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4FA4" w:rsidRPr="00F04FA4" w:rsidRDefault="00F04FA4" w:rsidP="00F04FA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04FA4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4FA4" w:rsidRPr="00F04FA4" w:rsidRDefault="00F04FA4" w:rsidP="00F04FA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04FA4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595 800,00</w:t>
            </w:r>
          </w:p>
        </w:tc>
      </w:tr>
      <w:tr w:rsidR="00F04FA4" w:rsidRPr="00F04FA4" w:rsidTr="00F04FA4">
        <w:trPr>
          <w:gridBefore w:val="1"/>
          <w:gridAfter w:val="2"/>
          <w:wBefore w:w="331" w:type="dxa"/>
          <w:wAfter w:w="242" w:type="dxa"/>
          <w:trHeight w:val="20"/>
        </w:trPr>
        <w:tc>
          <w:tcPr>
            <w:tcW w:w="5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4FA4" w:rsidRPr="00F04FA4" w:rsidRDefault="00F04FA4" w:rsidP="00F04FA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04F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4FA4" w:rsidRPr="00F04FA4" w:rsidRDefault="00F04FA4" w:rsidP="00F04FA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04FA4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4FA4" w:rsidRPr="00F04FA4" w:rsidRDefault="00F04FA4" w:rsidP="00F04FA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04FA4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4FA4" w:rsidRPr="00F04FA4" w:rsidRDefault="00F04FA4" w:rsidP="00F04FA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04FA4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1240180280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4FA4" w:rsidRPr="00F04FA4" w:rsidRDefault="00F04FA4" w:rsidP="00F04FA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04FA4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4FA4" w:rsidRPr="00F04FA4" w:rsidRDefault="00F04FA4" w:rsidP="00F04FA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04FA4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595 800,00</w:t>
            </w:r>
          </w:p>
        </w:tc>
      </w:tr>
      <w:tr w:rsidR="00F04FA4" w:rsidRPr="00F04FA4" w:rsidTr="00F04FA4">
        <w:trPr>
          <w:gridBefore w:val="1"/>
          <w:gridAfter w:val="2"/>
          <w:wBefore w:w="331" w:type="dxa"/>
          <w:wAfter w:w="242" w:type="dxa"/>
          <w:trHeight w:val="20"/>
        </w:trPr>
        <w:tc>
          <w:tcPr>
            <w:tcW w:w="5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4FA4" w:rsidRPr="00F04FA4" w:rsidRDefault="00F04FA4" w:rsidP="00F04FA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04F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Расходы на обеспечение условий для функционирования центров "Точка роста"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4FA4" w:rsidRPr="00F04FA4" w:rsidRDefault="00F04FA4" w:rsidP="00F04FA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04FA4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4FA4" w:rsidRPr="00F04FA4" w:rsidRDefault="00F04FA4" w:rsidP="00F04FA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04FA4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4FA4" w:rsidRPr="00F04FA4" w:rsidRDefault="00F04FA4" w:rsidP="00F04FA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04FA4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12401S1710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4FA4" w:rsidRPr="00F04FA4" w:rsidRDefault="00F04FA4" w:rsidP="00F04FA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04FA4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4FA4" w:rsidRPr="00F04FA4" w:rsidRDefault="00F04FA4" w:rsidP="00F04FA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04FA4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14 736,84</w:t>
            </w:r>
          </w:p>
        </w:tc>
      </w:tr>
      <w:tr w:rsidR="00F04FA4" w:rsidRPr="00F04FA4" w:rsidTr="00F04FA4">
        <w:trPr>
          <w:gridBefore w:val="1"/>
          <w:gridAfter w:val="2"/>
          <w:wBefore w:w="331" w:type="dxa"/>
          <w:wAfter w:w="242" w:type="dxa"/>
          <w:trHeight w:val="20"/>
        </w:trPr>
        <w:tc>
          <w:tcPr>
            <w:tcW w:w="5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4FA4" w:rsidRPr="00F04FA4" w:rsidRDefault="00F04FA4" w:rsidP="00F04FA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04F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4FA4" w:rsidRPr="00F04FA4" w:rsidRDefault="00F04FA4" w:rsidP="00F04FA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04FA4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4FA4" w:rsidRPr="00F04FA4" w:rsidRDefault="00F04FA4" w:rsidP="00F04FA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04FA4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4FA4" w:rsidRPr="00F04FA4" w:rsidRDefault="00F04FA4" w:rsidP="00F04FA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04FA4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12401S1710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4FA4" w:rsidRPr="00F04FA4" w:rsidRDefault="00F04FA4" w:rsidP="00F04FA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04FA4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4FA4" w:rsidRPr="00F04FA4" w:rsidRDefault="00F04FA4" w:rsidP="00F04FA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04FA4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14 736,84</w:t>
            </w:r>
          </w:p>
        </w:tc>
      </w:tr>
      <w:tr w:rsidR="00F04FA4" w:rsidRPr="00F04FA4" w:rsidTr="00F04FA4">
        <w:trPr>
          <w:gridBefore w:val="1"/>
          <w:gridAfter w:val="2"/>
          <w:wBefore w:w="331" w:type="dxa"/>
          <w:wAfter w:w="242" w:type="dxa"/>
          <w:trHeight w:val="20"/>
        </w:trPr>
        <w:tc>
          <w:tcPr>
            <w:tcW w:w="5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4FA4" w:rsidRPr="00F04FA4" w:rsidRDefault="00F04FA4" w:rsidP="00F04FA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04F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Дополнительное образование детей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4FA4" w:rsidRPr="00F04FA4" w:rsidRDefault="00F04FA4" w:rsidP="00F04FA4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04FA4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4FA4" w:rsidRPr="00F04FA4" w:rsidRDefault="00F04FA4" w:rsidP="00F04FA4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04FA4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4FA4" w:rsidRPr="00F04FA4" w:rsidRDefault="00F04FA4" w:rsidP="00F04FA4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04FA4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4FA4" w:rsidRPr="00F04FA4" w:rsidRDefault="00F04FA4" w:rsidP="00F04FA4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04FA4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4FA4" w:rsidRPr="00F04FA4" w:rsidRDefault="00F04FA4" w:rsidP="00F04FA4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04FA4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121 212,00</w:t>
            </w:r>
          </w:p>
        </w:tc>
      </w:tr>
      <w:tr w:rsidR="00F04FA4" w:rsidRPr="00F04FA4" w:rsidTr="00F04FA4">
        <w:trPr>
          <w:gridBefore w:val="1"/>
          <w:gridAfter w:val="2"/>
          <w:wBefore w:w="331" w:type="dxa"/>
          <w:wAfter w:w="242" w:type="dxa"/>
          <w:trHeight w:val="20"/>
        </w:trPr>
        <w:tc>
          <w:tcPr>
            <w:tcW w:w="5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4FA4" w:rsidRPr="00F04FA4" w:rsidRDefault="00F04FA4" w:rsidP="00F04FA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04F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Муниципальная программа "Развитие образования в муниципальном образовании "</w:t>
            </w:r>
            <w:proofErr w:type="spellStart"/>
            <w:r w:rsidRPr="00F04F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Сычевский</w:t>
            </w:r>
            <w:proofErr w:type="spellEnd"/>
            <w:r w:rsidRPr="00F04F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муниципальный округ" Смоленской области"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4FA4" w:rsidRPr="00F04FA4" w:rsidRDefault="00F04FA4" w:rsidP="00F04FA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04FA4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4FA4" w:rsidRPr="00F04FA4" w:rsidRDefault="00F04FA4" w:rsidP="00F04FA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04FA4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4FA4" w:rsidRPr="00F04FA4" w:rsidRDefault="00F04FA4" w:rsidP="00F04FA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04FA4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1200000000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4FA4" w:rsidRPr="00F04FA4" w:rsidRDefault="00F04FA4" w:rsidP="00F04FA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04FA4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4FA4" w:rsidRPr="00F04FA4" w:rsidRDefault="00F04FA4" w:rsidP="00F04FA4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04FA4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121 212,00</w:t>
            </w:r>
          </w:p>
        </w:tc>
      </w:tr>
      <w:tr w:rsidR="00F04FA4" w:rsidRPr="00F04FA4" w:rsidTr="00F04FA4">
        <w:trPr>
          <w:gridBefore w:val="1"/>
          <w:gridAfter w:val="2"/>
          <w:wBefore w:w="331" w:type="dxa"/>
          <w:wAfter w:w="242" w:type="dxa"/>
          <w:trHeight w:val="20"/>
        </w:trPr>
        <w:tc>
          <w:tcPr>
            <w:tcW w:w="5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4FA4" w:rsidRPr="00F04FA4" w:rsidRDefault="00F04FA4" w:rsidP="00F04FA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04F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Комплекс процессных мероприятий "Обеспечение функционирования модели персонифицированного финансирования дополнительного образования детей"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4FA4" w:rsidRPr="00F04FA4" w:rsidRDefault="00F04FA4" w:rsidP="00F04FA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04FA4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4FA4" w:rsidRPr="00F04FA4" w:rsidRDefault="00F04FA4" w:rsidP="00F04FA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04FA4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4FA4" w:rsidRPr="00F04FA4" w:rsidRDefault="00F04FA4" w:rsidP="00F04FA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04FA4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1240300000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4FA4" w:rsidRPr="00F04FA4" w:rsidRDefault="00F04FA4" w:rsidP="00F04FA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04FA4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4FA4" w:rsidRPr="00F04FA4" w:rsidRDefault="00F04FA4" w:rsidP="00F04FA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04FA4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121 212,00</w:t>
            </w:r>
          </w:p>
        </w:tc>
      </w:tr>
      <w:tr w:rsidR="00F04FA4" w:rsidRPr="00F04FA4" w:rsidTr="00F04FA4">
        <w:trPr>
          <w:gridBefore w:val="1"/>
          <w:gridAfter w:val="2"/>
          <w:wBefore w:w="331" w:type="dxa"/>
          <w:wAfter w:w="242" w:type="dxa"/>
          <w:trHeight w:val="20"/>
        </w:trPr>
        <w:tc>
          <w:tcPr>
            <w:tcW w:w="5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4FA4" w:rsidRPr="00F04FA4" w:rsidRDefault="00F04FA4" w:rsidP="00F04FA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04F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Расходы на обеспечение функционирования системы социального заказа дополнительного образования детей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4FA4" w:rsidRPr="00F04FA4" w:rsidRDefault="00F04FA4" w:rsidP="00F04FA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04FA4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4FA4" w:rsidRPr="00F04FA4" w:rsidRDefault="00F04FA4" w:rsidP="00F04FA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04FA4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4FA4" w:rsidRPr="00F04FA4" w:rsidRDefault="00F04FA4" w:rsidP="00F04FA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04FA4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1240320220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4FA4" w:rsidRPr="00F04FA4" w:rsidRDefault="00F04FA4" w:rsidP="00F04FA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04FA4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4FA4" w:rsidRPr="00F04FA4" w:rsidRDefault="00F04FA4" w:rsidP="00F04FA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04FA4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121 212,00</w:t>
            </w:r>
          </w:p>
        </w:tc>
      </w:tr>
      <w:tr w:rsidR="00F04FA4" w:rsidRPr="00F04FA4" w:rsidTr="00F04FA4">
        <w:trPr>
          <w:gridBefore w:val="1"/>
          <w:gridAfter w:val="2"/>
          <w:wBefore w:w="331" w:type="dxa"/>
          <w:wAfter w:w="242" w:type="dxa"/>
          <w:trHeight w:val="20"/>
        </w:trPr>
        <w:tc>
          <w:tcPr>
            <w:tcW w:w="5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4FA4" w:rsidRPr="00F04FA4" w:rsidRDefault="00F04FA4" w:rsidP="00F04FA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04F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4FA4" w:rsidRPr="00F04FA4" w:rsidRDefault="00F04FA4" w:rsidP="00F04FA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04FA4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4FA4" w:rsidRPr="00F04FA4" w:rsidRDefault="00F04FA4" w:rsidP="00F04FA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04FA4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4FA4" w:rsidRPr="00F04FA4" w:rsidRDefault="00F04FA4" w:rsidP="00F04FA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04FA4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1240320220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4FA4" w:rsidRPr="00F04FA4" w:rsidRDefault="00F04FA4" w:rsidP="00F04FA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04FA4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4FA4" w:rsidRPr="00F04FA4" w:rsidRDefault="00F04FA4" w:rsidP="00F04FA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04FA4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109 592,00</w:t>
            </w:r>
          </w:p>
        </w:tc>
      </w:tr>
      <w:tr w:rsidR="00F04FA4" w:rsidRPr="00F04FA4" w:rsidTr="00F04FA4">
        <w:trPr>
          <w:gridBefore w:val="1"/>
          <w:gridAfter w:val="2"/>
          <w:wBefore w:w="331" w:type="dxa"/>
          <w:wAfter w:w="242" w:type="dxa"/>
          <w:trHeight w:val="20"/>
        </w:trPr>
        <w:tc>
          <w:tcPr>
            <w:tcW w:w="5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4FA4" w:rsidRPr="00F04FA4" w:rsidRDefault="00F04FA4" w:rsidP="00F04FA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04F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Иные бюджетные ассигнования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4FA4" w:rsidRPr="00F04FA4" w:rsidRDefault="00F04FA4" w:rsidP="00F04FA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04FA4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4FA4" w:rsidRPr="00F04FA4" w:rsidRDefault="00F04FA4" w:rsidP="00F04FA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04FA4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4FA4" w:rsidRPr="00F04FA4" w:rsidRDefault="00F04FA4" w:rsidP="00F04FA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04FA4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1240320220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4FA4" w:rsidRPr="00F04FA4" w:rsidRDefault="00F04FA4" w:rsidP="00F04FA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04FA4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4FA4" w:rsidRPr="00F04FA4" w:rsidRDefault="00F04FA4" w:rsidP="00F04FA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04FA4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11 620,00</w:t>
            </w:r>
          </w:p>
        </w:tc>
      </w:tr>
      <w:tr w:rsidR="00F04FA4" w:rsidRPr="00F04FA4" w:rsidTr="00F04FA4">
        <w:trPr>
          <w:gridBefore w:val="1"/>
          <w:gridAfter w:val="2"/>
          <w:wBefore w:w="331" w:type="dxa"/>
          <w:wAfter w:w="242" w:type="dxa"/>
          <w:trHeight w:val="20"/>
        </w:trPr>
        <w:tc>
          <w:tcPr>
            <w:tcW w:w="5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4FA4" w:rsidRPr="00F04FA4" w:rsidRDefault="00F04FA4" w:rsidP="00F04FA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04F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Молодежная политика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4FA4" w:rsidRPr="00F04FA4" w:rsidRDefault="00F04FA4" w:rsidP="00F04FA4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04FA4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4FA4" w:rsidRPr="00F04FA4" w:rsidRDefault="00F04FA4" w:rsidP="00F04FA4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04FA4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4FA4" w:rsidRPr="00F04FA4" w:rsidRDefault="00F04FA4" w:rsidP="00F04FA4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04FA4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4FA4" w:rsidRPr="00F04FA4" w:rsidRDefault="00F04FA4" w:rsidP="00F04FA4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04FA4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4FA4" w:rsidRPr="00F04FA4" w:rsidRDefault="00F04FA4" w:rsidP="00F04FA4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04FA4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2 159 200,00</w:t>
            </w:r>
          </w:p>
        </w:tc>
      </w:tr>
      <w:tr w:rsidR="00F04FA4" w:rsidRPr="00F04FA4" w:rsidTr="00F04FA4">
        <w:trPr>
          <w:gridBefore w:val="1"/>
          <w:gridAfter w:val="2"/>
          <w:wBefore w:w="331" w:type="dxa"/>
          <w:wAfter w:w="242" w:type="dxa"/>
          <w:trHeight w:val="20"/>
        </w:trPr>
        <w:tc>
          <w:tcPr>
            <w:tcW w:w="5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4FA4" w:rsidRPr="00F04FA4" w:rsidRDefault="00F04FA4" w:rsidP="00F04FA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04F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Муниципальная программа "Развитие молодежной политики в муниципальном образовании "</w:t>
            </w:r>
            <w:proofErr w:type="spellStart"/>
            <w:r w:rsidRPr="00F04F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Сычевский</w:t>
            </w:r>
            <w:proofErr w:type="spellEnd"/>
            <w:r w:rsidRPr="00F04F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муниципальный округ" Смоленской области"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4FA4" w:rsidRPr="00F04FA4" w:rsidRDefault="00F04FA4" w:rsidP="00F04FA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04FA4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4FA4" w:rsidRPr="00F04FA4" w:rsidRDefault="00F04FA4" w:rsidP="00F04FA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04FA4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4FA4" w:rsidRPr="00F04FA4" w:rsidRDefault="00F04FA4" w:rsidP="00F04FA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04FA4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0400000000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4FA4" w:rsidRPr="00F04FA4" w:rsidRDefault="00F04FA4" w:rsidP="00F04FA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04FA4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4FA4" w:rsidRPr="00F04FA4" w:rsidRDefault="00F04FA4" w:rsidP="00F04FA4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04FA4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1 589 000,00</w:t>
            </w:r>
          </w:p>
        </w:tc>
      </w:tr>
      <w:tr w:rsidR="00F04FA4" w:rsidRPr="00F04FA4" w:rsidTr="00F04FA4">
        <w:trPr>
          <w:gridBefore w:val="1"/>
          <w:gridAfter w:val="2"/>
          <w:wBefore w:w="331" w:type="dxa"/>
          <w:wAfter w:w="242" w:type="dxa"/>
          <w:trHeight w:val="20"/>
        </w:trPr>
        <w:tc>
          <w:tcPr>
            <w:tcW w:w="5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4FA4" w:rsidRPr="00F04FA4" w:rsidRDefault="00F04FA4" w:rsidP="00F04FA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04F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Комплекс процессных мероприятий "Гражданско-патриотическое воспитание граждан на территории муниципального образования "</w:t>
            </w:r>
            <w:proofErr w:type="spellStart"/>
            <w:r w:rsidRPr="00F04F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Сычевский</w:t>
            </w:r>
            <w:proofErr w:type="spellEnd"/>
            <w:r w:rsidRPr="00F04F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муниципальный округ" Смоленской области"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4FA4" w:rsidRPr="00F04FA4" w:rsidRDefault="00F04FA4" w:rsidP="00F04FA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04FA4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4FA4" w:rsidRPr="00F04FA4" w:rsidRDefault="00F04FA4" w:rsidP="00F04FA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04FA4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4FA4" w:rsidRPr="00F04FA4" w:rsidRDefault="00F04FA4" w:rsidP="00F04FA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04FA4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0440100000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4FA4" w:rsidRPr="00F04FA4" w:rsidRDefault="00F04FA4" w:rsidP="00F04FA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04FA4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4FA4" w:rsidRPr="00F04FA4" w:rsidRDefault="00F04FA4" w:rsidP="00F04FA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04FA4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565 000,00</w:t>
            </w:r>
          </w:p>
        </w:tc>
      </w:tr>
      <w:tr w:rsidR="00F04FA4" w:rsidRPr="00F04FA4" w:rsidTr="00F04FA4">
        <w:trPr>
          <w:gridBefore w:val="1"/>
          <w:gridAfter w:val="2"/>
          <w:wBefore w:w="331" w:type="dxa"/>
          <w:wAfter w:w="242" w:type="dxa"/>
          <w:trHeight w:val="20"/>
        </w:trPr>
        <w:tc>
          <w:tcPr>
            <w:tcW w:w="5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4FA4" w:rsidRPr="00F04FA4" w:rsidRDefault="00F04FA4" w:rsidP="00F04FA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04F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Расходы на реализацию мероприятий в рамках муниципальных программ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4FA4" w:rsidRPr="00F04FA4" w:rsidRDefault="00F04FA4" w:rsidP="00F04FA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04FA4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4FA4" w:rsidRPr="00F04FA4" w:rsidRDefault="00F04FA4" w:rsidP="00F04FA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04FA4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4FA4" w:rsidRPr="00F04FA4" w:rsidRDefault="00F04FA4" w:rsidP="00F04FA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04FA4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0440120050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4FA4" w:rsidRPr="00F04FA4" w:rsidRDefault="00F04FA4" w:rsidP="00F04FA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04FA4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4FA4" w:rsidRPr="00F04FA4" w:rsidRDefault="00F04FA4" w:rsidP="00F04FA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04FA4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565 000,00</w:t>
            </w:r>
          </w:p>
        </w:tc>
      </w:tr>
      <w:tr w:rsidR="00F04FA4" w:rsidRPr="00F04FA4" w:rsidTr="00F04FA4">
        <w:trPr>
          <w:gridBefore w:val="1"/>
          <w:gridAfter w:val="2"/>
          <w:wBefore w:w="331" w:type="dxa"/>
          <w:wAfter w:w="242" w:type="dxa"/>
          <w:trHeight w:val="20"/>
        </w:trPr>
        <w:tc>
          <w:tcPr>
            <w:tcW w:w="5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4FA4" w:rsidRPr="00F04FA4" w:rsidRDefault="00F04FA4" w:rsidP="00F04FA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04F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4FA4" w:rsidRPr="00F04FA4" w:rsidRDefault="00F04FA4" w:rsidP="00F04FA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04FA4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4FA4" w:rsidRPr="00F04FA4" w:rsidRDefault="00F04FA4" w:rsidP="00F04FA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04FA4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4FA4" w:rsidRPr="00F04FA4" w:rsidRDefault="00F04FA4" w:rsidP="00F04FA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04FA4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0440120050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4FA4" w:rsidRPr="00F04FA4" w:rsidRDefault="00F04FA4" w:rsidP="00F04FA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04FA4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4FA4" w:rsidRPr="00F04FA4" w:rsidRDefault="00F04FA4" w:rsidP="00F04FA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04FA4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565 000,00</w:t>
            </w:r>
          </w:p>
        </w:tc>
      </w:tr>
      <w:tr w:rsidR="00F04FA4" w:rsidRPr="00F04FA4" w:rsidTr="00F04FA4">
        <w:trPr>
          <w:gridBefore w:val="1"/>
          <w:gridAfter w:val="2"/>
          <w:wBefore w:w="331" w:type="dxa"/>
          <w:wAfter w:w="242" w:type="dxa"/>
          <w:trHeight w:val="20"/>
        </w:trPr>
        <w:tc>
          <w:tcPr>
            <w:tcW w:w="5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4FA4" w:rsidRPr="00F04FA4" w:rsidRDefault="00F04FA4" w:rsidP="00F04FA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04F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Комплекс процессных мероприятий "Обеспечение квалифицированными кадрами учреждений, находящихся на территории муниципального образования "</w:t>
            </w:r>
            <w:proofErr w:type="spellStart"/>
            <w:r w:rsidRPr="00F04F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Сычевский</w:t>
            </w:r>
            <w:proofErr w:type="spellEnd"/>
            <w:r w:rsidRPr="00F04F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муниципальный округ" Смоленской области"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4FA4" w:rsidRPr="00F04FA4" w:rsidRDefault="00F04FA4" w:rsidP="00F04FA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04FA4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4FA4" w:rsidRPr="00F04FA4" w:rsidRDefault="00F04FA4" w:rsidP="00F04FA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04FA4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4FA4" w:rsidRPr="00F04FA4" w:rsidRDefault="00F04FA4" w:rsidP="00F04FA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04FA4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0440200000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4FA4" w:rsidRPr="00F04FA4" w:rsidRDefault="00F04FA4" w:rsidP="00F04FA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04FA4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4FA4" w:rsidRPr="00F04FA4" w:rsidRDefault="00F04FA4" w:rsidP="00F04FA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04FA4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924 000,00</w:t>
            </w:r>
          </w:p>
        </w:tc>
      </w:tr>
      <w:tr w:rsidR="00F04FA4" w:rsidRPr="00F04FA4" w:rsidTr="00F04FA4">
        <w:trPr>
          <w:gridBefore w:val="1"/>
          <w:gridAfter w:val="2"/>
          <w:wBefore w:w="331" w:type="dxa"/>
          <w:wAfter w:w="242" w:type="dxa"/>
          <w:trHeight w:val="20"/>
        </w:trPr>
        <w:tc>
          <w:tcPr>
            <w:tcW w:w="5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4FA4" w:rsidRPr="00F04FA4" w:rsidRDefault="00F04FA4" w:rsidP="00F04FA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04F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Целевая поддержка молодых специалистов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4FA4" w:rsidRPr="00F04FA4" w:rsidRDefault="00F04FA4" w:rsidP="00F04FA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04FA4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4FA4" w:rsidRPr="00F04FA4" w:rsidRDefault="00F04FA4" w:rsidP="00F04FA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04FA4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4FA4" w:rsidRPr="00F04FA4" w:rsidRDefault="00F04FA4" w:rsidP="00F04FA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04FA4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0440220040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4FA4" w:rsidRPr="00F04FA4" w:rsidRDefault="00F04FA4" w:rsidP="00F04FA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04FA4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4FA4" w:rsidRPr="00F04FA4" w:rsidRDefault="00F04FA4" w:rsidP="00F04FA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04FA4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924 000,00</w:t>
            </w:r>
          </w:p>
        </w:tc>
      </w:tr>
      <w:tr w:rsidR="00F04FA4" w:rsidRPr="00F04FA4" w:rsidTr="00F04FA4">
        <w:trPr>
          <w:gridBefore w:val="1"/>
          <w:gridAfter w:val="2"/>
          <w:wBefore w:w="331" w:type="dxa"/>
          <w:wAfter w:w="242" w:type="dxa"/>
          <w:trHeight w:val="20"/>
        </w:trPr>
        <w:tc>
          <w:tcPr>
            <w:tcW w:w="5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4FA4" w:rsidRPr="00F04FA4" w:rsidRDefault="00F04FA4" w:rsidP="00F04FA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04F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Социальное обеспечение и иные выплаты населению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4FA4" w:rsidRPr="00F04FA4" w:rsidRDefault="00F04FA4" w:rsidP="00F04FA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04FA4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4FA4" w:rsidRPr="00F04FA4" w:rsidRDefault="00F04FA4" w:rsidP="00F04FA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04FA4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4FA4" w:rsidRPr="00F04FA4" w:rsidRDefault="00F04FA4" w:rsidP="00F04FA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04FA4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0440220040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4FA4" w:rsidRPr="00F04FA4" w:rsidRDefault="00F04FA4" w:rsidP="00F04FA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04FA4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4FA4" w:rsidRPr="00F04FA4" w:rsidRDefault="00F04FA4" w:rsidP="00F04FA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04FA4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924 000,00</w:t>
            </w:r>
          </w:p>
        </w:tc>
      </w:tr>
      <w:tr w:rsidR="00F04FA4" w:rsidRPr="00F04FA4" w:rsidTr="00F04FA4">
        <w:trPr>
          <w:gridBefore w:val="1"/>
          <w:gridAfter w:val="2"/>
          <w:wBefore w:w="331" w:type="dxa"/>
          <w:wAfter w:w="242" w:type="dxa"/>
          <w:trHeight w:val="20"/>
        </w:trPr>
        <w:tc>
          <w:tcPr>
            <w:tcW w:w="5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4FA4" w:rsidRPr="00F04FA4" w:rsidRDefault="00F04FA4" w:rsidP="00F04FA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04F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Комплекс процессных мероприятий "Комплексные меры противодействия злоупотреблению наркотическими средствами и их незаконному обороту в муниципальном образовании "</w:t>
            </w:r>
            <w:proofErr w:type="spellStart"/>
            <w:r w:rsidRPr="00F04F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Сычевский</w:t>
            </w:r>
            <w:proofErr w:type="spellEnd"/>
            <w:r w:rsidRPr="00F04F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муниципальный округ" Смоленской области"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4FA4" w:rsidRPr="00F04FA4" w:rsidRDefault="00F04FA4" w:rsidP="00F04FA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04FA4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4FA4" w:rsidRPr="00F04FA4" w:rsidRDefault="00F04FA4" w:rsidP="00F04FA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04FA4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4FA4" w:rsidRPr="00F04FA4" w:rsidRDefault="00F04FA4" w:rsidP="00F04FA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04FA4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0440300000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4FA4" w:rsidRPr="00F04FA4" w:rsidRDefault="00F04FA4" w:rsidP="00F04FA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04FA4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4FA4" w:rsidRPr="00F04FA4" w:rsidRDefault="00F04FA4" w:rsidP="00F04FA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04FA4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52 000,00</w:t>
            </w:r>
          </w:p>
        </w:tc>
      </w:tr>
      <w:tr w:rsidR="00F04FA4" w:rsidRPr="00F04FA4" w:rsidTr="00F04FA4">
        <w:trPr>
          <w:gridBefore w:val="1"/>
          <w:gridAfter w:val="2"/>
          <w:wBefore w:w="331" w:type="dxa"/>
          <w:wAfter w:w="242" w:type="dxa"/>
          <w:trHeight w:val="20"/>
        </w:trPr>
        <w:tc>
          <w:tcPr>
            <w:tcW w:w="5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4FA4" w:rsidRPr="00F04FA4" w:rsidRDefault="00F04FA4" w:rsidP="00F04FA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04F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Расходы на реализацию мероприятий в рамках муниципальных программ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4FA4" w:rsidRPr="00F04FA4" w:rsidRDefault="00F04FA4" w:rsidP="00F04FA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04FA4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4FA4" w:rsidRPr="00F04FA4" w:rsidRDefault="00F04FA4" w:rsidP="00F04FA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04FA4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4FA4" w:rsidRPr="00F04FA4" w:rsidRDefault="00F04FA4" w:rsidP="00F04FA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04FA4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0440320050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4FA4" w:rsidRPr="00F04FA4" w:rsidRDefault="00F04FA4" w:rsidP="00F04FA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04FA4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4FA4" w:rsidRPr="00F04FA4" w:rsidRDefault="00F04FA4" w:rsidP="00F04FA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04FA4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52 000,00</w:t>
            </w:r>
          </w:p>
        </w:tc>
      </w:tr>
      <w:tr w:rsidR="00F04FA4" w:rsidRPr="00F04FA4" w:rsidTr="00F04FA4">
        <w:trPr>
          <w:gridBefore w:val="1"/>
          <w:gridAfter w:val="2"/>
          <w:wBefore w:w="331" w:type="dxa"/>
          <w:wAfter w:w="242" w:type="dxa"/>
          <w:trHeight w:val="20"/>
        </w:trPr>
        <w:tc>
          <w:tcPr>
            <w:tcW w:w="5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4FA4" w:rsidRPr="00F04FA4" w:rsidRDefault="00F04FA4" w:rsidP="00F04FA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04F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4FA4" w:rsidRPr="00F04FA4" w:rsidRDefault="00F04FA4" w:rsidP="00F04FA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04FA4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4FA4" w:rsidRPr="00F04FA4" w:rsidRDefault="00F04FA4" w:rsidP="00F04FA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04FA4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4FA4" w:rsidRPr="00F04FA4" w:rsidRDefault="00F04FA4" w:rsidP="00F04FA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04FA4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0440320050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4FA4" w:rsidRPr="00F04FA4" w:rsidRDefault="00F04FA4" w:rsidP="00F04FA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04FA4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4FA4" w:rsidRPr="00F04FA4" w:rsidRDefault="00F04FA4" w:rsidP="00F04FA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04FA4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52 000,00</w:t>
            </w:r>
          </w:p>
        </w:tc>
      </w:tr>
      <w:tr w:rsidR="00F04FA4" w:rsidRPr="00F04FA4" w:rsidTr="00F04FA4">
        <w:trPr>
          <w:gridBefore w:val="1"/>
          <w:gridAfter w:val="2"/>
          <w:wBefore w:w="331" w:type="dxa"/>
          <w:wAfter w:w="242" w:type="dxa"/>
          <w:trHeight w:val="20"/>
        </w:trPr>
        <w:tc>
          <w:tcPr>
            <w:tcW w:w="5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4FA4" w:rsidRPr="00F04FA4" w:rsidRDefault="00F04FA4" w:rsidP="00F04FA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04F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Комплекс процессных мероприятий "Комплексные меры по профилактике безнадзорности, правонарушений среди несовершеннолетних, семейного неблагополучия и соблюдения законодательства о правах ребенка в муниципальном образовании "</w:t>
            </w:r>
            <w:proofErr w:type="spellStart"/>
            <w:r w:rsidRPr="00F04F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Сычевский</w:t>
            </w:r>
            <w:proofErr w:type="spellEnd"/>
            <w:r w:rsidRPr="00F04F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муниципальный округ" Смоленской области"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4FA4" w:rsidRPr="00F04FA4" w:rsidRDefault="00F04FA4" w:rsidP="00F04FA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04FA4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4FA4" w:rsidRPr="00F04FA4" w:rsidRDefault="00F04FA4" w:rsidP="00F04FA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04FA4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4FA4" w:rsidRPr="00F04FA4" w:rsidRDefault="00F04FA4" w:rsidP="00F04FA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04FA4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0440400000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4FA4" w:rsidRPr="00F04FA4" w:rsidRDefault="00F04FA4" w:rsidP="00F04FA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04FA4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4FA4" w:rsidRPr="00F04FA4" w:rsidRDefault="00F04FA4" w:rsidP="00F04FA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04FA4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20 000,00</w:t>
            </w:r>
          </w:p>
        </w:tc>
      </w:tr>
      <w:tr w:rsidR="00F04FA4" w:rsidRPr="00F04FA4" w:rsidTr="00F04FA4">
        <w:trPr>
          <w:gridBefore w:val="1"/>
          <w:gridAfter w:val="2"/>
          <w:wBefore w:w="331" w:type="dxa"/>
          <w:wAfter w:w="242" w:type="dxa"/>
          <w:trHeight w:val="20"/>
        </w:trPr>
        <w:tc>
          <w:tcPr>
            <w:tcW w:w="5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4FA4" w:rsidRPr="00F04FA4" w:rsidRDefault="00F04FA4" w:rsidP="00F04FA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04F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Расходы на реализацию мероприятий в рамках муниципальных программ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4FA4" w:rsidRPr="00F04FA4" w:rsidRDefault="00F04FA4" w:rsidP="00F04FA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04FA4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4FA4" w:rsidRPr="00F04FA4" w:rsidRDefault="00F04FA4" w:rsidP="00F04FA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04FA4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4FA4" w:rsidRPr="00F04FA4" w:rsidRDefault="00F04FA4" w:rsidP="00F04FA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04FA4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0440420050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4FA4" w:rsidRPr="00F04FA4" w:rsidRDefault="00F04FA4" w:rsidP="00F04FA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04FA4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4FA4" w:rsidRPr="00F04FA4" w:rsidRDefault="00F04FA4" w:rsidP="00F04FA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04FA4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20 000,00</w:t>
            </w:r>
          </w:p>
        </w:tc>
      </w:tr>
      <w:tr w:rsidR="00F04FA4" w:rsidRPr="00F04FA4" w:rsidTr="00F04FA4">
        <w:trPr>
          <w:gridBefore w:val="1"/>
          <w:gridAfter w:val="2"/>
          <w:wBefore w:w="331" w:type="dxa"/>
          <w:wAfter w:w="242" w:type="dxa"/>
          <w:trHeight w:val="20"/>
        </w:trPr>
        <w:tc>
          <w:tcPr>
            <w:tcW w:w="5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4FA4" w:rsidRPr="00F04FA4" w:rsidRDefault="00F04FA4" w:rsidP="00F04FA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04F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4FA4" w:rsidRPr="00F04FA4" w:rsidRDefault="00F04FA4" w:rsidP="00F04FA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04FA4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4FA4" w:rsidRPr="00F04FA4" w:rsidRDefault="00F04FA4" w:rsidP="00F04FA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04FA4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4FA4" w:rsidRPr="00F04FA4" w:rsidRDefault="00F04FA4" w:rsidP="00F04FA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04FA4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0440420050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4FA4" w:rsidRPr="00F04FA4" w:rsidRDefault="00F04FA4" w:rsidP="00F04FA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04FA4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4FA4" w:rsidRPr="00F04FA4" w:rsidRDefault="00F04FA4" w:rsidP="00F04FA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04FA4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20 000,00</w:t>
            </w:r>
          </w:p>
        </w:tc>
      </w:tr>
      <w:tr w:rsidR="00F04FA4" w:rsidRPr="00F04FA4" w:rsidTr="00F04FA4">
        <w:trPr>
          <w:gridBefore w:val="1"/>
          <w:gridAfter w:val="2"/>
          <w:wBefore w:w="331" w:type="dxa"/>
          <w:wAfter w:w="242" w:type="dxa"/>
          <w:trHeight w:val="20"/>
        </w:trPr>
        <w:tc>
          <w:tcPr>
            <w:tcW w:w="5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4FA4" w:rsidRPr="00F04FA4" w:rsidRDefault="00F04FA4" w:rsidP="00F04FA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04F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Комплекс процессных мероприятий "Комплексные меры по профилактике правонарушений и усиление борьбы с преступностью в муниципальном образовании "</w:t>
            </w:r>
            <w:proofErr w:type="spellStart"/>
            <w:r w:rsidRPr="00F04F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Сычевский</w:t>
            </w:r>
            <w:proofErr w:type="spellEnd"/>
            <w:r w:rsidRPr="00F04F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муниципальный округ" Смоленской области"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4FA4" w:rsidRPr="00F04FA4" w:rsidRDefault="00F04FA4" w:rsidP="00F04FA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04FA4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4FA4" w:rsidRPr="00F04FA4" w:rsidRDefault="00F04FA4" w:rsidP="00F04FA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04FA4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4FA4" w:rsidRPr="00F04FA4" w:rsidRDefault="00F04FA4" w:rsidP="00F04FA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04FA4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0440500000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4FA4" w:rsidRPr="00F04FA4" w:rsidRDefault="00F04FA4" w:rsidP="00F04FA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04FA4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4FA4" w:rsidRPr="00F04FA4" w:rsidRDefault="00F04FA4" w:rsidP="00F04FA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04FA4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28 000,00</w:t>
            </w:r>
          </w:p>
        </w:tc>
      </w:tr>
      <w:tr w:rsidR="00F04FA4" w:rsidRPr="00F04FA4" w:rsidTr="00F04FA4">
        <w:trPr>
          <w:gridBefore w:val="1"/>
          <w:gridAfter w:val="2"/>
          <w:wBefore w:w="331" w:type="dxa"/>
          <w:wAfter w:w="242" w:type="dxa"/>
          <w:trHeight w:val="20"/>
        </w:trPr>
        <w:tc>
          <w:tcPr>
            <w:tcW w:w="5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4FA4" w:rsidRPr="00F04FA4" w:rsidRDefault="00F04FA4" w:rsidP="00F04FA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04F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Расходы на реализацию мероприятий в рамках муниципальных программ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4FA4" w:rsidRPr="00F04FA4" w:rsidRDefault="00F04FA4" w:rsidP="00F04FA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04FA4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4FA4" w:rsidRPr="00F04FA4" w:rsidRDefault="00F04FA4" w:rsidP="00F04FA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04FA4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4FA4" w:rsidRPr="00F04FA4" w:rsidRDefault="00F04FA4" w:rsidP="00F04FA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04FA4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0440520050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4FA4" w:rsidRPr="00F04FA4" w:rsidRDefault="00F04FA4" w:rsidP="00F04FA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04FA4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4FA4" w:rsidRPr="00F04FA4" w:rsidRDefault="00F04FA4" w:rsidP="00F04FA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04FA4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28 000,00</w:t>
            </w:r>
          </w:p>
        </w:tc>
      </w:tr>
      <w:tr w:rsidR="00F04FA4" w:rsidRPr="00F04FA4" w:rsidTr="00F04FA4">
        <w:trPr>
          <w:gridBefore w:val="1"/>
          <w:gridAfter w:val="2"/>
          <w:wBefore w:w="331" w:type="dxa"/>
          <w:wAfter w:w="242" w:type="dxa"/>
          <w:trHeight w:val="20"/>
        </w:trPr>
        <w:tc>
          <w:tcPr>
            <w:tcW w:w="5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4FA4" w:rsidRPr="00F04FA4" w:rsidRDefault="00F04FA4" w:rsidP="00F04FA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04F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4FA4" w:rsidRPr="00F04FA4" w:rsidRDefault="00F04FA4" w:rsidP="00F04FA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04FA4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4FA4" w:rsidRPr="00F04FA4" w:rsidRDefault="00F04FA4" w:rsidP="00F04FA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04FA4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4FA4" w:rsidRPr="00F04FA4" w:rsidRDefault="00F04FA4" w:rsidP="00F04FA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04FA4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0440520050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4FA4" w:rsidRPr="00F04FA4" w:rsidRDefault="00F04FA4" w:rsidP="00F04FA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04FA4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4FA4" w:rsidRPr="00F04FA4" w:rsidRDefault="00F04FA4" w:rsidP="00F04FA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04FA4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28 000,00</w:t>
            </w:r>
          </w:p>
        </w:tc>
      </w:tr>
      <w:tr w:rsidR="00F04FA4" w:rsidRPr="00F04FA4" w:rsidTr="00F04FA4">
        <w:trPr>
          <w:gridBefore w:val="1"/>
          <w:gridAfter w:val="2"/>
          <w:wBefore w:w="331" w:type="dxa"/>
          <w:wAfter w:w="242" w:type="dxa"/>
          <w:trHeight w:val="20"/>
        </w:trPr>
        <w:tc>
          <w:tcPr>
            <w:tcW w:w="5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4FA4" w:rsidRPr="00F04FA4" w:rsidRDefault="00F04FA4" w:rsidP="00F04FA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04F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Муниципальная программа "Развитие образования в муниципальном образовании "</w:t>
            </w:r>
            <w:proofErr w:type="spellStart"/>
            <w:r w:rsidRPr="00F04F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Сычевский</w:t>
            </w:r>
            <w:proofErr w:type="spellEnd"/>
            <w:r w:rsidRPr="00F04F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муниципальный округ" Смоленской области"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4FA4" w:rsidRPr="00F04FA4" w:rsidRDefault="00F04FA4" w:rsidP="00F04FA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04FA4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4FA4" w:rsidRPr="00F04FA4" w:rsidRDefault="00F04FA4" w:rsidP="00F04FA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04FA4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4FA4" w:rsidRPr="00F04FA4" w:rsidRDefault="00F04FA4" w:rsidP="00F04FA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04FA4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1200000000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4FA4" w:rsidRPr="00F04FA4" w:rsidRDefault="00F04FA4" w:rsidP="00F04FA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04FA4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4FA4" w:rsidRPr="00F04FA4" w:rsidRDefault="00F04FA4" w:rsidP="00F04FA4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04FA4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570 200,00</w:t>
            </w:r>
          </w:p>
        </w:tc>
      </w:tr>
      <w:tr w:rsidR="00F04FA4" w:rsidRPr="00F04FA4" w:rsidTr="00F04FA4">
        <w:trPr>
          <w:gridBefore w:val="1"/>
          <w:gridAfter w:val="2"/>
          <w:wBefore w:w="331" w:type="dxa"/>
          <w:wAfter w:w="242" w:type="dxa"/>
          <w:trHeight w:val="20"/>
        </w:trPr>
        <w:tc>
          <w:tcPr>
            <w:tcW w:w="5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4FA4" w:rsidRPr="00F04FA4" w:rsidRDefault="00F04FA4" w:rsidP="00F04FA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04F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Комплекс процессных мероприятий "Организация предоставления дополнительного образования в муниципальных казенных образовательных учреждениях дополнительного образования детей"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4FA4" w:rsidRPr="00F04FA4" w:rsidRDefault="00F04FA4" w:rsidP="00F04FA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04FA4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4FA4" w:rsidRPr="00F04FA4" w:rsidRDefault="00F04FA4" w:rsidP="00F04FA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04FA4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4FA4" w:rsidRPr="00F04FA4" w:rsidRDefault="00F04FA4" w:rsidP="00F04FA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04FA4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1240200000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4FA4" w:rsidRPr="00F04FA4" w:rsidRDefault="00F04FA4" w:rsidP="00F04FA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04FA4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4FA4" w:rsidRPr="00F04FA4" w:rsidRDefault="00F04FA4" w:rsidP="00F04FA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04FA4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570 200,00</w:t>
            </w:r>
          </w:p>
        </w:tc>
      </w:tr>
      <w:tr w:rsidR="00F04FA4" w:rsidRPr="00F04FA4" w:rsidTr="00F04FA4">
        <w:trPr>
          <w:gridBefore w:val="1"/>
          <w:gridAfter w:val="2"/>
          <w:wBefore w:w="331" w:type="dxa"/>
          <w:wAfter w:w="242" w:type="dxa"/>
          <w:trHeight w:val="20"/>
        </w:trPr>
        <w:tc>
          <w:tcPr>
            <w:tcW w:w="5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4FA4" w:rsidRPr="00F04FA4" w:rsidRDefault="00F04FA4" w:rsidP="00F04FA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04F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Расходы на обеспечение отдыха и оздоровления детей, проживающих на территории Смоленской области, находящихся в каникулярное время (летнее) в лагерях дневного пребывания, организованных на базе муниципальных образовательных организаций, реализующих образовательные программы начального общего, основного общего, среднего общего образования и муниципальных организациях дополнительного образования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4FA4" w:rsidRPr="00F04FA4" w:rsidRDefault="00F04FA4" w:rsidP="00F04FA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04FA4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4FA4" w:rsidRPr="00F04FA4" w:rsidRDefault="00F04FA4" w:rsidP="00F04FA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04FA4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4FA4" w:rsidRPr="00F04FA4" w:rsidRDefault="00F04FA4" w:rsidP="00F04FA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04FA4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1240280030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4FA4" w:rsidRPr="00F04FA4" w:rsidRDefault="00F04FA4" w:rsidP="00F04FA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04FA4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4FA4" w:rsidRPr="00F04FA4" w:rsidRDefault="00F04FA4" w:rsidP="00F04FA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04FA4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570 200,00</w:t>
            </w:r>
          </w:p>
        </w:tc>
      </w:tr>
      <w:tr w:rsidR="00F04FA4" w:rsidRPr="00F04FA4" w:rsidTr="00F04FA4">
        <w:trPr>
          <w:gridBefore w:val="1"/>
          <w:gridAfter w:val="2"/>
          <w:wBefore w:w="331" w:type="dxa"/>
          <w:wAfter w:w="242" w:type="dxa"/>
          <w:trHeight w:val="20"/>
        </w:trPr>
        <w:tc>
          <w:tcPr>
            <w:tcW w:w="5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4FA4" w:rsidRPr="00F04FA4" w:rsidRDefault="00F04FA4" w:rsidP="00F04FA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04F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4FA4" w:rsidRPr="00F04FA4" w:rsidRDefault="00F04FA4" w:rsidP="00F04FA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04FA4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4FA4" w:rsidRPr="00F04FA4" w:rsidRDefault="00F04FA4" w:rsidP="00F04FA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04FA4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4FA4" w:rsidRPr="00F04FA4" w:rsidRDefault="00F04FA4" w:rsidP="00F04FA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04FA4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1240280030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4FA4" w:rsidRPr="00F04FA4" w:rsidRDefault="00F04FA4" w:rsidP="00F04FA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04FA4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4FA4" w:rsidRPr="00F04FA4" w:rsidRDefault="00F04FA4" w:rsidP="00F04FA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04FA4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570 200,00</w:t>
            </w:r>
          </w:p>
        </w:tc>
      </w:tr>
      <w:tr w:rsidR="00F04FA4" w:rsidRPr="00F04FA4" w:rsidTr="00F04FA4">
        <w:trPr>
          <w:gridBefore w:val="1"/>
          <w:gridAfter w:val="2"/>
          <w:wBefore w:w="331" w:type="dxa"/>
          <w:wAfter w:w="242" w:type="dxa"/>
          <w:trHeight w:val="20"/>
        </w:trPr>
        <w:tc>
          <w:tcPr>
            <w:tcW w:w="5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4FA4" w:rsidRPr="00F04FA4" w:rsidRDefault="00F04FA4" w:rsidP="00F04F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04F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СОЦИАЛЬНАЯ ПОЛИТИКА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4FA4" w:rsidRPr="00F04FA4" w:rsidRDefault="00F04FA4" w:rsidP="00F04FA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04FA4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4FA4" w:rsidRPr="00F04FA4" w:rsidRDefault="00F04FA4" w:rsidP="00F04FA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04FA4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4FA4" w:rsidRPr="00F04FA4" w:rsidRDefault="00F04FA4" w:rsidP="00F04FA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04FA4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4FA4" w:rsidRPr="00F04FA4" w:rsidRDefault="00F04FA4" w:rsidP="00F04FA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04FA4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4FA4" w:rsidRPr="00F04FA4" w:rsidRDefault="00F04FA4" w:rsidP="00F04FA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04FA4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7 095 843,55</w:t>
            </w:r>
          </w:p>
        </w:tc>
      </w:tr>
      <w:tr w:rsidR="00F04FA4" w:rsidRPr="00F04FA4" w:rsidTr="00F04FA4">
        <w:trPr>
          <w:gridBefore w:val="1"/>
          <w:gridAfter w:val="2"/>
          <w:wBefore w:w="331" w:type="dxa"/>
          <w:wAfter w:w="242" w:type="dxa"/>
          <w:trHeight w:val="20"/>
        </w:trPr>
        <w:tc>
          <w:tcPr>
            <w:tcW w:w="5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4FA4" w:rsidRPr="00F04FA4" w:rsidRDefault="00F04FA4" w:rsidP="00F04FA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04F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Охрана семьи и детства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4FA4" w:rsidRPr="00F04FA4" w:rsidRDefault="00F04FA4" w:rsidP="00F04FA4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04FA4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4FA4" w:rsidRPr="00F04FA4" w:rsidRDefault="00F04FA4" w:rsidP="00F04FA4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04FA4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4FA4" w:rsidRPr="00F04FA4" w:rsidRDefault="00F04FA4" w:rsidP="00F04FA4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04FA4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4FA4" w:rsidRPr="00F04FA4" w:rsidRDefault="00F04FA4" w:rsidP="00F04FA4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04FA4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4FA4" w:rsidRPr="00F04FA4" w:rsidRDefault="00F04FA4" w:rsidP="00F04FA4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04FA4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7 095 843,55</w:t>
            </w:r>
          </w:p>
        </w:tc>
      </w:tr>
      <w:tr w:rsidR="00F04FA4" w:rsidRPr="00F04FA4" w:rsidTr="00F04FA4">
        <w:trPr>
          <w:gridBefore w:val="1"/>
          <w:gridAfter w:val="2"/>
          <w:wBefore w:w="331" w:type="dxa"/>
          <w:wAfter w:w="242" w:type="dxa"/>
          <w:trHeight w:val="20"/>
        </w:trPr>
        <w:tc>
          <w:tcPr>
            <w:tcW w:w="5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4FA4" w:rsidRPr="00F04FA4" w:rsidRDefault="00F04FA4" w:rsidP="00F04FA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04F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 xml:space="preserve">      Муниципальная программа "Обеспечение жильем молодых семей, проживающих на территории муниципального образования "</w:t>
            </w:r>
            <w:proofErr w:type="spellStart"/>
            <w:r w:rsidRPr="00F04F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Сычевский</w:t>
            </w:r>
            <w:proofErr w:type="spellEnd"/>
            <w:r w:rsidRPr="00F04F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муниципальный округ" Смоленской области"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4FA4" w:rsidRPr="00F04FA4" w:rsidRDefault="00F04FA4" w:rsidP="00F04FA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04FA4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4FA4" w:rsidRPr="00F04FA4" w:rsidRDefault="00F04FA4" w:rsidP="00F04FA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04FA4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4FA4" w:rsidRPr="00F04FA4" w:rsidRDefault="00F04FA4" w:rsidP="00F04FA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04FA4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0700000000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4FA4" w:rsidRPr="00F04FA4" w:rsidRDefault="00F04FA4" w:rsidP="00F04FA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04FA4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4FA4" w:rsidRPr="00F04FA4" w:rsidRDefault="00F04FA4" w:rsidP="00F04FA4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04FA4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1 309 841,55</w:t>
            </w:r>
          </w:p>
        </w:tc>
      </w:tr>
      <w:tr w:rsidR="00F04FA4" w:rsidRPr="00F04FA4" w:rsidTr="00F04FA4">
        <w:trPr>
          <w:gridBefore w:val="1"/>
          <w:gridAfter w:val="2"/>
          <w:wBefore w:w="331" w:type="dxa"/>
          <w:wAfter w:w="242" w:type="dxa"/>
          <w:trHeight w:val="20"/>
        </w:trPr>
        <w:tc>
          <w:tcPr>
            <w:tcW w:w="5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4FA4" w:rsidRPr="00F04FA4" w:rsidRDefault="00F04FA4" w:rsidP="00F04FA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04F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Комплекс процессных мероприятий "Предоставление мер социальной поддержки по обеспечению жильем отдельных категорий граждан"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4FA4" w:rsidRPr="00F04FA4" w:rsidRDefault="00F04FA4" w:rsidP="00F04FA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04FA4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4FA4" w:rsidRPr="00F04FA4" w:rsidRDefault="00F04FA4" w:rsidP="00F04FA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04FA4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4FA4" w:rsidRPr="00F04FA4" w:rsidRDefault="00F04FA4" w:rsidP="00F04FA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04FA4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0740100000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4FA4" w:rsidRPr="00F04FA4" w:rsidRDefault="00F04FA4" w:rsidP="00F04FA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04FA4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4FA4" w:rsidRPr="00F04FA4" w:rsidRDefault="00F04FA4" w:rsidP="00F04FA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04FA4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1 309 841,55</w:t>
            </w:r>
          </w:p>
        </w:tc>
      </w:tr>
      <w:tr w:rsidR="00F04FA4" w:rsidRPr="00F04FA4" w:rsidTr="00F04FA4">
        <w:trPr>
          <w:gridBefore w:val="1"/>
          <w:gridAfter w:val="2"/>
          <w:wBefore w:w="331" w:type="dxa"/>
          <w:wAfter w:w="242" w:type="dxa"/>
          <w:trHeight w:val="20"/>
        </w:trPr>
        <w:tc>
          <w:tcPr>
            <w:tcW w:w="5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4FA4" w:rsidRPr="00F04FA4" w:rsidRDefault="00F04FA4" w:rsidP="00F04FA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04F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Предоставление молодым семьям социальных выплат на приобретение жилого помещения или создания объекта индивидуального жилищного строительства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4FA4" w:rsidRPr="00F04FA4" w:rsidRDefault="00F04FA4" w:rsidP="00F04FA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04FA4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4FA4" w:rsidRPr="00F04FA4" w:rsidRDefault="00F04FA4" w:rsidP="00F04FA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04FA4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4FA4" w:rsidRPr="00F04FA4" w:rsidRDefault="00F04FA4" w:rsidP="00F04FA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04FA4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07401L4970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4FA4" w:rsidRPr="00F04FA4" w:rsidRDefault="00F04FA4" w:rsidP="00F04FA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04FA4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4FA4" w:rsidRPr="00F04FA4" w:rsidRDefault="00F04FA4" w:rsidP="00F04FA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04FA4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1 309 841,55</w:t>
            </w:r>
          </w:p>
        </w:tc>
      </w:tr>
      <w:tr w:rsidR="00F04FA4" w:rsidRPr="00F04FA4" w:rsidTr="00F04FA4">
        <w:trPr>
          <w:gridBefore w:val="1"/>
          <w:gridAfter w:val="2"/>
          <w:wBefore w:w="331" w:type="dxa"/>
          <w:wAfter w:w="242" w:type="dxa"/>
          <w:trHeight w:val="20"/>
        </w:trPr>
        <w:tc>
          <w:tcPr>
            <w:tcW w:w="5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4FA4" w:rsidRPr="00F04FA4" w:rsidRDefault="00F04FA4" w:rsidP="00F04FA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04F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Социальное обеспечение и иные выплаты населению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4FA4" w:rsidRPr="00F04FA4" w:rsidRDefault="00F04FA4" w:rsidP="00F04FA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04FA4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4FA4" w:rsidRPr="00F04FA4" w:rsidRDefault="00F04FA4" w:rsidP="00F04FA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04FA4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4FA4" w:rsidRPr="00F04FA4" w:rsidRDefault="00F04FA4" w:rsidP="00F04FA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04FA4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07401L4970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4FA4" w:rsidRPr="00F04FA4" w:rsidRDefault="00F04FA4" w:rsidP="00F04FA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04FA4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4FA4" w:rsidRPr="00F04FA4" w:rsidRDefault="00F04FA4" w:rsidP="00F04FA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04FA4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1 309 841,55</w:t>
            </w:r>
          </w:p>
        </w:tc>
      </w:tr>
      <w:tr w:rsidR="00F04FA4" w:rsidRPr="00F04FA4" w:rsidTr="00F04FA4">
        <w:trPr>
          <w:gridBefore w:val="1"/>
          <w:gridAfter w:val="2"/>
          <w:wBefore w:w="331" w:type="dxa"/>
          <w:wAfter w:w="242" w:type="dxa"/>
          <w:trHeight w:val="20"/>
        </w:trPr>
        <w:tc>
          <w:tcPr>
            <w:tcW w:w="5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4FA4" w:rsidRPr="00F04FA4" w:rsidRDefault="00F04FA4" w:rsidP="00F04FA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04F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Муниципальная программа "Развитие образования в муниципальном образовании "</w:t>
            </w:r>
            <w:proofErr w:type="spellStart"/>
            <w:r w:rsidRPr="00F04F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Сычевский</w:t>
            </w:r>
            <w:proofErr w:type="spellEnd"/>
            <w:r w:rsidRPr="00F04F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муниципальный округ" Смоленской области"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4FA4" w:rsidRPr="00F04FA4" w:rsidRDefault="00F04FA4" w:rsidP="00F04FA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04FA4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4FA4" w:rsidRPr="00F04FA4" w:rsidRDefault="00F04FA4" w:rsidP="00F04FA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04FA4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4FA4" w:rsidRPr="00F04FA4" w:rsidRDefault="00F04FA4" w:rsidP="00F04FA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04FA4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1200000000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4FA4" w:rsidRPr="00F04FA4" w:rsidRDefault="00F04FA4" w:rsidP="00F04FA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04FA4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4FA4" w:rsidRPr="00F04FA4" w:rsidRDefault="00F04FA4" w:rsidP="00F04FA4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04FA4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5 786 002,00</w:t>
            </w:r>
          </w:p>
        </w:tc>
      </w:tr>
      <w:tr w:rsidR="00F04FA4" w:rsidRPr="00F04FA4" w:rsidTr="00F04FA4">
        <w:trPr>
          <w:gridBefore w:val="1"/>
          <w:gridAfter w:val="2"/>
          <w:wBefore w:w="331" w:type="dxa"/>
          <w:wAfter w:w="242" w:type="dxa"/>
          <w:trHeight w:val="20"/>
        </w:trPr>
        <w:tc>
          <w:tcPr>
            <w:tcW w:w="5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4FA4" w:rsidRPr="00F04FA4" w:rsidRDefault="00F04FA4" w:rsidP="00F04FA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04F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Комплекс процессных мероприятий "Обеспечение функционирования модели персонифицированного финансирования дополнительного образования детей"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4FA4" w:rsidRPr="00F04FA4" w:rsidRDefault="00F04FA4" w:rsidP="00F04FA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04FA4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4FA4" w:rsidRPr="00F04FA4" w:rsidRDefault="00F04FA4" w:rsidP="00F04FA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04FA4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4FA4" w:rsidRPr="00F04FA4" w:rsidRDefault="00F04FA4" w:rsidP="00F04FA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04FA4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1240300000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4FA4" w:rsidRPr="00F04FA4" w:rsidRDefault="00F04FA4" w:rsidP="00F04FA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04FA4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4FA4" w:rsidRPr="00F04FA4" w:rsidRDefault="00F04FA4" w:rsidP="00F04FA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04FA4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2 851 686,00</w:t>
            </w:r>
          </w:p>
        </w:tc>
      </w:tr>
      <w:tr w:rsidR="00F04FA4" w:rsidRPr="00F04FA4" w:rsidTr="00F04FA4">
        <w:trPr>
          <w:gridBefore w:val="1"/>
          <w:gridAfter w:val="2"/>
          <w:wBefore w:w="331" w:type="dxa"/>
          <w:wAfter w:w="242" w:type="dxa"/>
          <w:trHeight w:val="20"/>
        </w:trPr>
        <w:tc>
          <w:tcPr>
            <w:tcW w:w="5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4FA4" w:rsidRPr="00F04FA4" w:rsidRDefault="00F04FA4" w:rsidP="00F04FA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04F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4FA4" w:rsidRPr="00F04FA4" w:rsidRDefault="00F04FA4" w:rsidP="00F04FA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04FA4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4FA4" w:rsidRPr="00F04FA4" w:rsidRDefault="00F04FA4" w:rsidP="00F04FA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04FA4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4FA4" w:rsidRPr="00F04FA4" w:rsidRDefault="00F04FA4" w:rsidP="00F04FA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04FA4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1240380230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4FA4" w:rsidRPr="00F04FA4" w:rsidRDefault="00F04FA4" w:rsidP="00F04FA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04FA4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4FA4" w:rsidRPr="00F04FA4" w:rsidRDefault="00F04FA4" w:rsidP="00F04FA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04FA4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2 851 686,00</w:t>
            </w:r>
          </w:p>
        </w:tc>
      </w:tr>
      <w:tr w:rsidR="00F04FA4" w:rsidRPr="00F04FA4" w:rsidTr="00F04FA4">
        <w:trPr>
          <w:gridBefore w:val="1"/>
          <w:gridAfter w:val="2"/>
          <w:wBefore w:w="331" w:type="dxa"/>
          <w:wAfter w:w="242" w:type="dxa"/>
          <w:trHeight w:val="20"/>
        </w:trPr>
        <w:tc>
          <w:tcPr>
            <w:tcW w:w="5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4FA4" w:rsidRPr="00F04FA4" w:rsidRDefault="00F04FA4" w:rsidP="00F04FA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04F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Капитальные вложения в объекты государственной (муниципальной) собственности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4FA4" w:rsidRPr="00F04FA4" w:rsidRDefault="00F04FA4" w:rsidP="00F04FA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04FA4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4FA4" w:rsidRPr="00F04FA4" w:rsidRDefault="00F04FA4" w:rsidP="00F04FA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04FA4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4FA4" w:rsidRPr="00F04FA4" w:rsidRDefault="00F04FA4" w:rsidP="00F04FA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04FA4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1240380230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4FA4" w:rsidRPr="00F04FA4" w:rsidRDefault="00F04FA4" w:rsidP="00F04FA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04FA4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4FA4" w:rsidRPr="00F04FA4" w:rsidRDefault="00F04FA4" w:rsidP="00F04FA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04FA4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2 851 686,00</w:t>
            </w:r>
          </w:p>
        </w:tc>
      </w:tr>
      <w:tr w:rsidR="00F04FA4" w:rsidRPr="00F04FA4" w:rsidTr="00F04FA4">
        <w:trPr>
          <w:gridBefore w:val="1"/>
          <w:gridAfter w:val="2"/>
          <w:wBefore w:w="331" w:type="dxa"/>
          <w:wAfter w:w="242" w:type="dxa"/>
          <w:trHeight w:val="20"/>
        </w:trPr>
        <w:tc>
          <w:tcPr>
            <w:tcW w:w="5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4FA4" w:rsidRPr="00F04FA4" w:rsidRDefault="00F04FA4" w:rsidP="00F04FA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04F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Комплекс процессных мероприятий "Совершенствование системы устройства детей-сирот и детей, оставшихся без попечения родителей, на воспитание в семьи в муниципальном образовании "</w:t>
            </w:r>
            <w:proofErr w:type="spellStart"/>
            <w:r w:rsidRPr="00F04F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Сычевский</w:t>
            </w:r>
            <w:proofErr w:type="spellEnd"/>
            <w:r w:rsidRPr="00F04F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муниципальный округ" Смоленской области"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4FA4" w:rsidRPr="00F04FA4" w:rsidRDefault="00F04FA4" w:rsidP="00F04FA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04FA4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4FA4" w:rsidRPr="00F04FA4" w:rsidRDefault="00F04FA4" w:rsidP="00F04FA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04FA4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4FA4" w:rsidRPr="00F04FA4" w:rsidRDefault="00F04FA4" w:rsidP="00F04FA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04FA4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1240500000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4FA4" w:rsidRPr="00F04FA4" w:rsidRDefault="00F04FA4" w:rsidP="00F04FA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04FA4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4FA4" w:rsidRPr="00F04FA4" w:rsidRDefault="00F04FA4" w:rsidP="00F04FA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04FA4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2 934 316,00</w:t>
            </w:r>
          </w:p>
        </w:tc>
      </w:tr>
      <w:tr w:rsidR="00F04FA4" w:rsidRPr="00F04FA4" w:rsidTr="00F04FA4">
        <w:trPr>
          <w:gridBefore w:val="1"/>
          <w:gridAfter w:val="2"/>
          <w:wBefore w:w="331" w:type="dxa"/>
          <w:wAfter w:w="242" w:type="dxa"/>
          <w:trHeight w:val="20"/>
        </w:trPr>
        <w:tc>
          <w:tcPr>
            <w:tcW w:w="5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4FA4" w:rsidRPr="00F04FA4" w:rsidRDefault="00F04FA4" w:rsidP="00F04FA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04F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Выплата денежных средств на содержание ребенка, переданного на воспитание в приемную семью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4FA4" w:rsidRPr="00F04FA4" w:rsidRDefault="00F04FA4" w:rsidP="00F04FA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04FA4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4FA4" w:rsidRPr="00F04FA4" w:rsidRDefault="00F04FA4" w:rsidP="00F04FA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04FA4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4FA4" w:rsidRPr="00F04FA4" w:rsidRDefault="00F04FA4" w:rsidP="00F04FA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04FA4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1240580190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4FA4" w:rsidRPr="00F04FA4" w:rsidRDefault="00F04FA4" w:rsidP="00F04FA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04FA4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4FA4" w:rsidRPr="00F04FA4" w:rsidRDefault="00F04FA4" w:rsidP="00F04FA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04FA4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179 806,00</w:t>
            </w:r>
          </w:p>
        </w:tc>
      </w:tr>
      <w:tr w:rsidR="00F04FA4" w:rsidRPr="00F04FA4" w:rsidTr="00F04FA4">
        <w:trPr>
          <w:gridBefore w:val="1"/>
          <w:gridAfter w:val="2"/>
          <w:wBefore w:w="331" w:type="dxa"/>
          <w:wAfter w:w="242" w:type="dxa"/>
          <w:trHeight w:val="20"/>
        </w:trPr>
        <w:tc>
          <w:tcPr>
            <w:tcW w:w="5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4FA4" w:rsidRPr="00F04FA4" w:rsidRDefault="00F04FA4" w:rsidP="00F04FA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04F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Социальное обеспечение и иные выплаты населению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4FA4" w:rsidRPr="00F04FA4" w:rsidRDefault="00F04FA4" w:rsidP="00F04FA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04FA4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4FA4" w:rsidRPr="00F04FA4" w:rsidRDefault="00F04FA4" w:rsidP="00F04FA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04FA4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4FA4" w:rsidRPr="00F04FA4" w:rsidRDefault="00F04FA4" w:rsidP="00F04FA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04FA4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1240580190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4FA4" w:rsidRPr="00F04FA4" w:rsidRDefault="00F04FA4" w:rsidP="00F04FA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04FA4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4FA4" w:rsidRPr="00F04FA4" w:rsidRDefault="00F04FA4" w:rsidP="00F04FA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04FA4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179 806,00</w:t>
            </w:r>
          </w:p>
        </w:tc>
      </w:tr>
      <w:tr w:rsidR="00F04FA4" w:rsidRPr="00F04FA4" w:rsidTr="00F04FA4">
        <w:trPr>
          <w:gridBefore w:val="1"/>
          <w:gridAfter w:val="2"/>
          <w:wBefore w:w="331" w:type="dxa"/>
          <w:wAfter w:w="242" w:type="dxa"/>
          <w:trHeight w:val="20"/>
        </w:trPr>
        <w:tc>
          <w:tcPr>
            <w:tcW w:w="5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4FA4" w:rsidRPr="00F04FA4" w:rsidRDefault="00F04FA4" w:rsidP="00F04FA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04F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Выплата вознаграждения, причитающегося приемным родителям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4FA4" w:rsidRPr="00F04FA4" w:rsidRDefault="00F04FA4" w:rsidP="00F04FA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04FA4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4FA4" w:rsidRPr="00F04FA4" w:rsidRDefault="00F04FA4" w:rsidP="00F04FA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04FA4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4FA4" w:rsidRPr="00F04FA4" w:rsidRDefault="00F04FA4" w:rsidP="00F04FA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04FA4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1240580200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4FA4" w:rsidRPr="00F04FA4" w:rsidRDefault="00F04FA4" w:rsidP="00F04FA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04FA4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4FA4" w:rsidRPr="00F04FA4" w:rsidRDefault="00F04FA4" w:rsidP="00F04FA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04FA4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57 420,00</w:t>
            </w:r>
          </w:p>
        </w:tc>
      </w:tr>
      <w:tr w:rsidR="00F04FA4" w:rsidRPr="00F04FA4" w:rsidTr="00F04FA4">
        <w:trPr>
          <w:gridBefore w:val="1"/>
          <w:gridAfter w:val="2"/>
          <w:wBefore w:w="331" w:type="dxa"/>
          <w:wAfter w:w="242" w:type="dxa"/>
          <w:trHeight w:val="20"/>
        </w:trPr>
        <w:tc>
          <w:tcPr>
            <w:tcW w:w="5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4FA4" w:rsidRPr="00F04FA4" w:rsidRDefault="00F04FA4" w:rsidP="00F04FA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04F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Социальное обеспечение и иные выплаты населению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4FA4" w:rsidRPr="00F04FA4" w:rsidRDefault="00F04FA4" w:rsidP="00F04FA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04FA4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4FA4" w:rsidRPr="00F04FA4" w:rsidRDefault="00F04FA4" w:rsidP="00F04FA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04FA4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4FA4" w:rsidRPr="00F04FA4" w:rsidRDefault="00F04FA4" w:rsidP="00F04FA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04FA4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1240580200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4FA4" w:rsidRPr="00F04FA4" w:rsidRDefault="00F04FA4" w:rsidP="00F04FA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04FA4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4FA4" w:rsidRPr="00F04FA4" w:rsidRDefault="00F04FA4" w:rsidP="00F04FA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04FA4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57 420,00</w:t>
            </w:r>
          </w:p>
        </w:tc>
      </w:tr>
      <w:tr w:rsidR="00F04FA4" w:rsidRPr="00F04FA4" w:rsidTr="00F04FA4">
        <w:trPr>
          <w:gridBefore w:val="1"/>
          <w:gridAfter w:val="2"/>
          <w:wBefore w:w="331" w:type="dxa"/>
          <w:wAfter w:w="242" w:type="dxa"/>
          <w:trHeight w:val="20"/>
        </w:trPr>
        <w:tc>
          <w:tcPr>
            <w:tcW w:w="5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4FA4" w:rsidRPr="00F04FA4" w:rsidRDefault="00F04FA4" w:rsidP="00F04FA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04F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Выплата ежемесячных денежных средств на содержание ребенка, находящегося под опекой (попечительством)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4FA4" w:rsidRPr="00F04FA4" w:rsidRDefault="00F04FA4" w:rsidP="00F04FA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04FA4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4FA4" w:rsidRPr="00F04FA4" w:rsidRDefault="00F04FA4" w:rsidP="00F04FA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04FA4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4FA4" w:rsidRPr="00F04FA4" w:rsidRDefault="00F04FA4" w:rsidP="00F04FA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04FA4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1240580210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4FA4" w:rsidRPr="00F04FA4" w:rsidRDefault="00F04FA4" w:rsidP="00F04FA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04FA4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4FA4" w:rsidRPr="00F04FA4" w:rsidRDefault="00F04FA4" w:rsidP="00F04FA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04FA4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2 697 090,00</w:t>
            </w:r>
          </w:p>
        </w:tc>
      </w:tr>
      <w:tr w:rsidR="00F04FA4" w:rsidRPr="00F04FA4" w:rsidTr="00F04FA4">
        <w:trPr>
          <w:gridBefore w:val="1"/>
          <w:gridAfter w:val="2"/>
          <w:wBefore w:w="331" w:type="dxa"/>
          <w:wAfter w:w="242" w:type="dxa"/>
          <w:trHeight w:val="20"/>
        </w:trPr>
        <w:tc>
          <w:tcPr>
            <w:tcW w:w="5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4FA4" w:rsidRPr="00F04FA4" w:rsidRDefault="00F04FA4" w:rsidP="00F04FA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04F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4FA4" w:rsidRPr="00F04FA4" w:rsidRDefault="00F04FA4" w:rsidP="00F04FA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04FA4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4FA4" w:rsidRPr="00F04FA4" w:rsidRDefault="00F04FA4" w:rsidP="00F04FA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04FA4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4FA4" w:rsidRPr="00F04FA4" w:rsidRDefault="00F04FA4" w:rsidP="00F04FA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04FA4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1240580210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4FA4" w:rsidRPr="00F04FA4" w:rsidRDefault="00F04FA4" w:rsidP="00F04FA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04FA4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4FA4" w:rsidRPr="00F04FA4" w:rsidRDefault="00F04FA4" w:rsidP="00F04FA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04FA4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53 942,00</w:t>
            </w:r>
          </w:p>
        </w:tc>
      </w:tr>
      <w:tr w:rsidR="00F04FA4" w:rsidRPr="00F04FA4" w:rsidTr="00F04FA4">
        <w:trPr>
          <w:gridBefore w:val="1"/>
          <w:gridAfter w:val="2"/>
          <w:wBefore w:w="331" w:type="dxa"/>
          <w:wAfter w:w="242" w:type="dxa"/>
          <w:trHeight w:val="20"/>
        </w:trPr>
        <w:tc>
          <w:tcPr>
            <w:tcW w:w="5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4FA4" w:rsidRPr="00F04FA4" w:rsidRDefault="00F04FA4" w:rsidP="00F04FA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04F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Социальное обеспечение и иные выплаты населению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4FA4" w:rsidRPr="00F04FA4" w:rsidRDefault="00F04FA4" w:rsidP="00F04FA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04FA4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4FA4" w:rsidRPr="00F04FA4" w:rsidRDefault="00F04FA4" w:rsidP="00F04FA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04FA4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4FA4" w:rsidRPr="00F04FA4" w:rsidRDefault="00F04FA4" w:rsidP="00F04FA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04FA4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1240580210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4FA4" w:rsidRPr="00F04FA4" w:rsidRDefault="00F04FA4" w:rsidP="00F04FA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04FA4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4FA4" w:rsidRPr="00F04FA4" w:rsidRDefault="00F04FA4" w:rsidP="00F04FA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04FA4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2 643 148,00</w:t>
            </w:r>
          </w:p>
        </w:tc>
      </w:tr>
    </w:tbl>
    <w:p w:rsidR="007F5679" w:rsidRDefault="007F5679" w:rsidP="00F04FA4"/>
    <w:sectPr w:rsidR="007F5679" w:rsidSect="002B79A4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5845F5"/>
    <w:rsid w:val="002A47D8"/>
    <w:rsid w:val="002B79A4"/>
    <w:rsid w:val="005845F5"/>
    <w:rsid w:val="007F5679"/>
    <w:rsid w:val="00AB4B4F"/>
    <w:rsid w:val="00CB6D7E"/>
    <w:rsid w:val="00E01007"/>
    <w:rsid w:val="00EC6CEF"/>
    <w:rsid w:val="00F04F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56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2B79A4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4">
    <w:name w:val="Название Знак"/>
    <w:basedOn w:val="a0"/>
    <w:link w:val="a3"/>
    <w:rsid w:val="002B79A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No Spacing"/>
    <w:uiPriority w:val="1"/>
    <w:qFormat/>
    <w:rsid w:val="00EC6CEF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176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3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15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1631</Words>
  <Characters>9299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10909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dcterms:created xsi:type="dcterms:W3CDTF">2025-11-11T12:06:00Z</dcterms:created>
  <dcterms:modified xsi:type="dcterms:W3CDTF">2025-11-11T12:32:00Z</dcterms:modified>
</cp:coreProperties>
</file>